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5FFD" w:rsidRPr="00285FFD" w:rsidRDefault="00285FFD" w:rsidP="00285FF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5FF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ПРОГРАММА</w:t>
      </w:r>
    </w:p>
    <w:p w:rsidR="00285FFD" w:rsidRPr="00285FFD" w:rsidRDefault="00285FFD" w:rsidP="00285FF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5FF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ОСНОВНОГО ОБЩЕГО ОБРАЗОВАНИЯ</w:t>
      </w:r>
    </w:p>
    <w:p w:rsidR="00285FFD" w:rsidRPr="00285FFD" w:rsidRDefault="00285FFD" w:rsidP="00285FF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5FF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 направлению  «ТЕХНОЛОГИЯ. СЕЛЬСКОХОЗЯЙСТВЕННЫЙ ТРУД»</w:t>
      </w:r>
    </w:p>
    <w:p w:rsidR="00285FFD" w:rsidRPr="00285FFD" w:rsidRDefault="00285FFD" w:rsidP="00285FF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5FF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(</w:t>
      </w:r>
      <w:proofErr w:type="spellStart"/>
      <w:r w:rsidRPr="00285FF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агротехнологии</w:t>
      </w:r>
      <w:proofErr w:type="spellEnd"/>
      <w:r w:rsidRPr="00285FF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).</w:t>
      </w:r>
    </w:p>
    <w:p w:rsidR="00285FFD" w:rsidRPr="00285FFD" w:rsidRDefault="00285FFD" w:rsidP="00285FF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5FF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ПОЯСНИТЕЛЬНАЯ ЗАПИСКА </w:t>
      </w:r>
    </w:p>
    <w:p w:rsidR="001C4CFF" w:rsidRDefault="001C4CFF" w:rsidP="00285FF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C4CFF" w:rsidRDefault="001C4CFF" w:rsidP="00285FF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C4CFF" w:rsidRDefault="001C4CFF" w:rsidP="00285FF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85FFD" w:rsidRPr="00285FFD" w:rsidRDefault="00285FFD" w:rsidP="00285FF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5FF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Структура документа</w:t>
      </w:r>
    </w:p>
    <w:p w:rsidR="00285FFD" w:rsidRPr="00285FFD" w:rsidRDefault="00285FFD" w:rsidP="00285FF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5FF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 включает три раздела: пояснительную записку; основное содержание с распределением учебных часов по разделам курса и рекомендуемую последовательность изучения тем и разделов; требования к уровню подготовки выпускников.</w:t>
      </w:r>
    </w:p>
    <w:p w:rsidR="00285FFD" w:rsidRPr="00285FFD" w:rsidRDefault="00285FFD" w:rsidP="00285FF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5FF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285FFD" w:rsidRPr="00285FFD" w:rsidRDefault="00285FFD" w:rsidP="00285FF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5FF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Общая характеристика учебного предмета</w:t>
      </w:r>
    </w:p>
    <w:p w:rsidR="00285FFD" w:rsidRPr="00285FFD" w:rsidRDefault="00285FFD" w:rsidP="00285FF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5FF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 составлена с учетом опыта трудовой и технологической деятельности, полученного учащимися при обучении в школе.</w:t>
      </w:r>
    </w:p>
    <w:p w:rsidR="00285FFD" w:rsidRPr="00285FFD" w:rsidRDefault="00285FFD" w:rsidP="00285FF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5F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Основным предназначением образовательной области «Технология» в системе общего образования является формирование трудовой и технологической культуры школьника, системы технологических знаний и умений, воспитание трудовых, гражданских и патриотических качеств его личности, их профессиональное самоопределение в условиях рынка труда, формирование гуманистически ориентированного мировоззрения. Образовательная область «Технология» является необходимым компонентом общего образования школьников, предоставляя им возможность применить на практике знания основ наук. В основной школе «Технология» изучается с 5-го по </w:t>
      </w:r>
      <w:r w:rsidR="001C4CFF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Pr="00285FFD">
        <w:rPr>
          <w:rFonts w:ascii="Times New Roman" w:eastAsia="Times New Roman" w:hAnsi="Times New Roman" w:cs="Times New Roman"/>
          <w:sz w:val="24"/>
          <w:szCs w:val="24"/>
          <w:lang w:eastAsia="ru-RU"/>
        </w:rPr>
        <w:t>-ой класс данной ступени обучения.</w:t>
      </w:r>
    </w:p>
    <w:p w:rsidR="00285FFD" w:rsidRPr="00285FFD" w:rsidRDefault="00285FFD" w:rsidP="00285FF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5FFD">
        <w:rPr>
          <w:rFonts w:ascii="Times New Roman" w:eastAsia="Times New Roman" w:hAnsi="Times New Roman" w:cs="Times New Roman"/>
          <w:sz w:val="24"/>
          <w:szCs w:val="24"/>
          <w:lang w:eastAsia="ru-RU"/>
        </w:rPr>
        <w:t>Независимо от изучаемых технологий, содержанием программы по направлению «Технология. Сельскохозяйственный труд» предусматривается изучение материала по следующим сквозным образовательным линиям:</w:t>
      </w:r>
    </w:p>
    <w:p w:rsidR="00285FFD" w:rsidRPr="00285FFD" w:rsidRDefault="00285FFD" w:rsidP="00285FFD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5FFD">
        <w:rPr>
          <w:rFonts w:ascii="Times New Roman" w:eastAsia="Times New Roman" w:hAnsi="Times New Roman" w:cs="Times New Roman"/>
          <w:sz w:val="24"/>
          <w:szCs w:val="24"/>
          <w:lang w:eastAsia="ru-RU"/>
        </w:rPr>
        <w:t>культура и эстетика труда;</w:t>
      </w:r>
    </w:p>
    <w:p w:rsidR="00285FFD" w:rsidRPr="00285FFD" w:rsidRDefault="00285FFD" w:rsidP="00285FFD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5FFD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получение, обработка, хранение и использование информации;</w:t>
      </w:r>
    </w:p>
    <w:p w:rsidR="00285FFD" w:rsidRPr="00285FFD" w:rsidRDefault="00285FFD" w:rsidP="00285FFD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5FFD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элементы домашней и прикладной экономики, предпринимательства;</w:t>
      </w:r>
    </w:p>
    <w:p w:rsidR="00285FFD" w:rsidRPr="00285FFD" w:rsidRDefault="00285FFD" w:rsidP="00285FFD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5FFD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знакомство с миром профессий, выбор жизненных, профессиональных планов учащимися;</w:t>
      </w:r>
    </w:p>
    <w:p w:rsidR="00285FFD" w:rsidRPr="00285FFD" w:rsidRDefault="00285FFD" w:rsidP="00285FFD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5FFD">
        <w:rPr>
          <w:rFonts w:ascii="Times New Roman" w:eastAsia="Times New Roman" w:hAnsi="Times New Roman" w:cs="Times New Roman"/>
          <w:sz w:val="24"/>
          <w:szCs w:val="24"/>
          <w:lang w:eastAsia="ru-RU"/>
        </w:rPr>
        <w:t>влияние технологических процессов на окружающую среду и здоровье человека;</w:t>
      </w:r>
    </w:p>
    <w:p w:rsidR="00285FFD" w:rsidRPr="00285FFD" w:rsidRDefault="00285FFD" w:rsidP="00285FFD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5FFD">
        <w:rPr>
          <w:rFonts w:ascii="Times New Roman" w:eastAsia="Times New Roman" w:hAnsi="Times New Roman" w:cs="Times New Roman"/>
          <w:sz w:val="24"/>
          <w:szCs w:val="24"/>
          <w:lang w:eastAsia="ru-RU"/>
        </w:rPr>
        <w:t>творческая, проектная деятельность;</w:t>
      </w:r>
    </w:p>
    <w:p w:rsidR="00285FFD" w:rsidRPr="00285FFD" w:rsidRDefault="00285FFD" w:rsidP="00285FFD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5FFD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история, перспективы и социальные последствия развития технологии и техники.</w:t>
      </w:r>
    </w:p>
    <w:p w:rsidR="00285FFD" w:rsidRPr="00285FFD" w:rsidRDefault="00285FFD" w:rsidP="00285FF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285FF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Базовыми</w:t>
      </w:r>
      <w:proofErr w:type="gramEnd"/>
      <w:r w:rsidRPr="00285F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программы по направлению «Технология. Сельскохозяйственный труд» являются разделы «Растениеводство» Исходя из необходимости учета потребностей личности школьника, его семьи и общества, достижений педагогической науки, конкретный учебный материал для включения в программу </w:t>
      </w:r>
      <w:proofErr w:type="spellStart"/>
      <w:r w:rsidRPr="00285FFD">
        <w:rPr>
          <w:rFonts w:ascii="Times New Roman" w:eastAsia="Times New Roman" w:hAnsi="Times New Roman" w:cs="Times New Roman"/>
          <w:sz w:val="24"/>
          <w:szCs w:val="24"/>
          <w:lang w:eastAsia="ru-RU"/>
        </w:rPr>
        <w:t>тбира</w:t>
      </w:r>
      <w:r w:rsidR="004032C0">
        <w:rPr>
          <w:rFonts w:ascii="Times New Roman" w:eastAsia="Times New Roman" w:hAnsi="Times New Roman" w:cs="Times New Roman"/>
          <w:sz w:val="24"/>
          <w:szCs w:val="24"/>
          <w:lang w:eastAsia="ru-RU"/>
        </w:rPr>
        <w:t>ет</w:t>
      </w:r>
      <w:r w:rsidRPr="00285FFD">
        <w:rPr>
          <w:rFonts w:ascii="Times New Roman" w:eastAsia="Times New Roman" w:hAnsi="Times New Roman" w:cs="Times New Roman"/>
          <w:sz w:val="24"/>
          <w:szCs w:val="24"/>
          <w:lang w:eastAsia="ru-RU"/>
        </w:rPr>
        <w:t>ся</w:t>
      </w:r>
      <w:proofErr w:type="spellEnd"/>
      <w:r w:rsidRPr="00285F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учетом следующих положений:</w:t>
      </w:r>
    </w:p>
    <w:p w:rsidR="00285FFD" w:rsidRPr="00285FFD" w:rsidRDefault="00285FFD" w:rsidP="00285FF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5FFD">
        <w:rPr>
          <w:rFonts w:ascii="Times New Roman" w:eastAsia="Times New Roman" w:hAnsi="Times New Roman" w:cs="Times New Roman"/>
          <w:sz w:val="24"/>
          <w:szCs w:val="24"/>
          <w:lang w:eastAsia="ru-RU"/>
        </w:rPr>
        <w:t>• распространенность изучаемых технологий в сфере сельскохозяйственного производства  в личных подсобных хозяйствах и отражение в них современных научно-технических достижений;</w:t>
      </w:r>
    </w:p>
    <w:p w:rsidR="00285FFD" w:rsidRPr="00285FFD" w:rsidRDefault="00285FFD" w:rsidP="00285FF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5FFD">
        <w:rPr>
          <w:rFonts w:ascii="Times New Roman" w:eastAsia="Times New Roman" w:hAnsi="Times New Roman" w:cs="Times New Roman"/>
          <w:sz w:val="24"/>
          <w:szCs w:val="24"/>
          <w:lang w:eastAsia="ru-RU"/>
        </w:rPr>
        <w:t>• возможность освоения содержания на основе включения учащихся в разнообразные виды технологической деятельности, имеющих практическую направленность;</w:t>
      </w:r>
    </w:p>
    <w:p w:rsidR="00285FFD" w:rsidRPr="00285FFD" w:rsidRDefault="00285FFD" w:rsidP="00285FF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5FFD">
        <w:rPr>
          <w:rFonts w:ascii="Times New Roman" w:eastAsia="Times New Roman" w:hAnsi="Times New Roman" w:cs="Times New Roman"/>
          <w:sz w:val="24"/>
          <w:szCs w:val="24"/>
          <w:lang w:eastAsia="ru-RU"/>
        </w:rPr>
        <w:t>• выбор объектов созидательной и преобразовательной деятельности на основе изучения общественных, групповых или индивидуальных потребностей;</w:t>
      </w:r>
    </w:p>
    <w:p w:rsidR="00285FFD" w:rsidRPr="00285FFD" w:rsidRDefault="00285FFD" w:rsidP="00285FF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5F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 возможность реализации </w:t>
      </w:r>
      <w:proofErr w:type="spellStart"/>
      <w:r w:rsidRPr="00285FFD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общетрудовой</w:t>
      </w:r>
      <w:proofErr w:type="spellEnd"/>
      <w:r w:rsidRPr="00285FFD">
        <w:rPr>
          <w:rFonts w:ascii="Times New Roman" w:eastAsia="Times New Roman" w:hAnsi="Times New Roman" w:cs="Times New Roman"/>
          <w:sz w:val="24"/>
          <w:szCs w:val="24"/>
          <w:lang w:eastAsia="ru-RU"/>
        </w:rPr>
        <w:t>, политехнической и практической направленности обучения, наглядного представления методов и средств осуществления технологических процессов;</w:t>
      </w:r>
    </w:p>
    <w:p w:rsidR="00285FFD" w:rsidRPr="00285FFD" w:rsidRDefault="00285FFD" w:rsidP="00285FF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5FFD">
        <w:rPr>
          <w:rFonts w:ascii="Times New Roman" w:eastAsia="Times New Roman" w:hAnsi="Times New Roman" w:cs="Times New Roman"/>
          <w:sz w:val="24"/>
          <w:szCs w:val="24"/>
          <w:lang w:eastAsia="ru-RU"/>
        </w:rPr>
        <w:t>• возможность познавательного, интеллектуального, творческого, духовно-нравственного, эстетического и физического развития учащихся.</w:t>
      </w:r>
    </w:p>
    <w:p w:rsidR="00285FFD" w:rsidRPr="00285FFD" w:rsidRDefault="00285FFD" w:rsidP="00285FF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5F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Каждый раздел программы включает в себя основные теоретические сведения, практические работы и рекомендуемые объекты труда (в обобщенном виде). При этом предполагается, что изучение материала программы, связанного с практическими работами, должно предваряться необходимым минимумом теоретических сведений.  Теоретическая подготовка заключается, прежде всего, в формировании ведущих понятий  технологий сельского хозяйства – сорт, урожайность, </w:t>
      </w:r>
    </w:p>
    <w:p w:rsidR="00285FFD" w:rsidRPr="00285FFD" w:rsidRDefault="00285FFD" w:rsidP="00285FF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5FF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Основной формой обучения является учебно-практическая деятельность учащихся.</w:t>
      </w:r>
      <w:r w:rsidRPr="00285F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Приоритетными методами являются сельскохозяйственные опыты,  практические и лабораторно-практические  работы, метод проектов. Практические работы в программе  связаны с  выполнением различных приемов обработки почвы, посева, посадки, ухода за растениями,  технологических расчетов. На лабораторно-практических  работах изучаются  свойства почвы, удобрений. Учитель в соответствии с имеющимися в школе возможностями выбирает  объекты и темы практических работ для учащихся, чтобы они как можно полнее  представляли изучаемые </w:t>
      </w:r>
      <w:proofErr w:type="spellStart"/>
      <w:r w:rsidRPr="00285FFD">
        <w:rPr>
          <w:rFonts w:ascii="Times New Roman" w:eastAsia="Times New Roman" w:hAnsi="Times New Roman" w:cs="Times New Roman"/>
          <w:sz w:val="24"/>
          <w:szCs w:val="24"/>
          <w:lang w:eastAsia="ru-RU"/>
        </w:rPr>
        <w:t>агротехнологии</w:t>
      </w:r>
      <w:proofErr w:type="spellEnd"/>
      <w:r w:rsidRPr="00285FFD">
        <w:rPr>
          <w:rFonts w:ascii="Times New Roman" w:eastAsia="Times New Roman" w:hAnsi="Times New Roman" w:cs="Times New Roman"/>
          <w:sz w:val="24"/>
          <w:szCs w:val="24"/>
          <w:lang w:eastAsia="ru-RU"/>
        </w:rPr>
        <w:t>. При этом необходимо учитывать посильность объектов труда для учащихся соответствующего возраста. Практическая деятельность при обучении технологии включает в себя не только освоение и выполнение конкретных трудовых приемов, она подразумевает также  включение  учащихся в поисковую, исследовательскую, аналитическую деятельность, связанную с выполняемыми работами. Для каждой темы перечислены возможные и наиболее целесообразные с точки зрения реализации минимума содержания  виды практической деятельности.</w:t>
      </w:r>
    </w:p>
    <w:p w:rsidR="00285FFD" w:rsidRPr="00285FFD" w:rsidRDefault="00285FFD" w:rsidP="00285FF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5FFD">
        <w:rPr>
          <w:rFonts w:ascii="Times New Roman" w:eastAsia="Times New Roman" w:hAnsi="Times New Roman" w:cs="Times New Roman"/>
          <w:sz w:val="24"/>
          <w:szCs w:val="24"/>
          <w:lang w:eastAsia="ru-RU"/>
        </w:rPr>
        <w:t>В программе предусмотрено выполнение школьниками творческих или проектных работ.</w:t>
      </w:r>
    </w:p>
    <w:p w:rsidR="00285FFD" w:rsidRPr="00285FFD" w:rsidRDefault="00285FFD" w:rsidP="00285FF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5F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Специфика сельскохозяйственных проектов такова, что их выполнение требует значительного времени.  Продолжительность проекта определяется биологическими особенностями выращиваемых растений и животных. Поэтому проектная деятельность  организуется не как завершающий этап, а в тот период учебного года, когда необходимо </w:t>
      </w:r>
      <w:r w:rsidRPr="00285FF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начинать выполнение проекта в соответствии с агротехникой конкретных сельскохозяйственных культур. Предполагается, что значительная часть проектных работ будет выполняться во внеурочное время, в том числе во время летней практики. По методу проектов может быть организована и традиционная для сельской школы опытническая работа.</w:t>
      </w:r>
    </w:p>
    <w:p w:rsidR="00285FFD" w:rsidRPr="00285FFD" w:rsidRDefault="001C4CFF" w:rsidP="00285FF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285FFD" w:rsidRPr="00285FFD">
        <w:rPr>
          <w:rFonts w:ascii="Times New Roman" w:eastAsia="Times New Roman" w:hAnsi="Times New Roman" w:cs="Times New Roman"/>
          <w:sz w:val="24"/>
          <w:szCs w:val="24"/>
          <w:lang w:eastAsia="ru-RU"/>
        </w:rPr>
        <w:t>роекты име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ют</w:t>
      </w:r>
      <w:r w:rsidR="00285FFD" w:rsidRPr="00285FFD">
        <w:rPr>
          <w:rFonts w:ascii="Times New Roman" w:eastAsia="Times New Roman" w:hAnsi="Times New Roman" w:cs="Times New Roman"/>
          <w:sz w:val="24"/>
          <w:szCs w:val="24"/>
          <w:lang w:eastAsia="ru-RU"/>
        </w:rPr>
        <w:t>  социальную направленность,   треб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уют</w:t>
      </w:r>
      <w:r w:rsidR="00285FFD" w:rsidRPr="00285F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школьников  активной поисковой деятельности за пределами школы, в сельском социуме. Выбирая тему проектов, следует обратить внимание на ее практическую значимость для  УОУ или  приусадебных хозяйств, благоустройства и озеленения.</w:t>
      </w:r>
    </w:p>
    <w:p w:rsidR="00285FFD" w:rsidRPr="00285FFD" w:rsidRDefault="00285FFD" w:rsidP="00285FF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5F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Интегративный характер содержания обучения технологии предполагает построение образовательного процесса на основе использования </w:t>
      </w:r>
      <w:proofErr w:type="spellStart"/>
      <w:r w:rsidRPr="00285FFD">
        <w:rPr>
          <w:rFonts w:ascii="Times New Roman" w:eastAsia="Times New Roman" w:hAnsi="Times New Roman" w:cs="Times New Roman"/>
          <w:sz w:val="24"/>
          <w:szCs w:val="24"/>
          <w:lang w:eastAsia="ru-RU"/>
        </w:rPr>
        <w:t>межпредметных</w:t>
      </w:r>
      <w:proofErr w:type="spellEnd"/>
      <w:r w:rsidRPr="00285F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связей. Для обучения технологиям сельского хозяйства наиболее важны связи с биологией и химией.</w:t>
      </w:r>
    </w:p>
    <w:p w:rsidR="00285FFD" w:rsidRPr="00285FFD" w:rsidRDefault="00285FFD" w:rsidP="00285FF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5FF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Цели</w:t>
      </w:r>
    </w:p>
    <w:p w:rsidR="00285FFD" w:rsidRPr="00285FFD" w:rsidRDefault="00285FFD" w:rsidP="00285FF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5FFD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Изучение технологии в основной школе направлено на достижение следующих целей:</w:t>
      </w:r>
    </w:p>
    <w:p w:rsidR="00285FFD" w:rsidRPr="00285FFD" w:rsidRDefault="00285FFD" w:rsidP="00285FFD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5FF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освоение</w:t>
      </w:r>
      <w:r w:rsidRPr="00285F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технологических знаний, основ культуры созидательного труда, представлений о технологической культуре на основе включения учащихся в разнообразные виды трудовой деятельности по созданию личностно или общественно значимых изделий;</w:t>
      </w:r>
    </w:p>
    <w:p w:rsidR="00285FFD" w:rsidRPr="00285FFD" w:rsidRDefault="00285FFD" w:rsidP="00285FFD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5FF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овладение</w:t>
      </w:r>
      <w:r w:rsidRPr="00285F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285FFD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общетрудовыми</w:t>
      </w:r>
      <w:proofErr w:type="spellEnd"/>
      <w:r w:rsidRPr="00285F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специальными умениями, необходимыми для поиска и использования технологической информации, проектирования и создания продуктов труда, ведения домашнего хозяйства, самостоятельного и осознанного определения своих жизненных и профессиональных планов; безопасными приемами труда;</w:t>
      </w:r>
    </w:p>
    <w:p w:rsidR="00285FFD" w:rsidRPr="00285FFD" w:rsidRDefault="00285FFD" w:rsidP="00285FFD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5FF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развитие</w:t>
      </w:r>
      <w:r w:rsidRPr="00285F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познавательных интересов, технического мышления, пространственного воображения, интеллектуальных, творческих, коммуникативных и организаторских способностей;</w:t>
      </w:r>
    </w:p>
    <w:p w:rsidR="00285FFD" w:rsidRPr="00285FFD" w:rsidRDefault="00285FFD" w:rsidP="00285FFD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5FF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воспитание</w:t>
      </w:r>
      <w:r w:rsidRPr="00285F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трудолюбия, бережливости, аккуратности, целеустремленности, предприимчивости, ответственности за результаты своей  деятельности; уважительного отношения к людям различных профессий и результатам их труда;</w:t>
      </w:r>
    </w:p>
    <w:p w:rsidR="00285FFD" w:rsidRPr="00285FFD" w:rsidRDefault="00285FFD" w:rsidP="00285FFD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5FF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получение</w:t>
      </w:r>
      <w:r w:rsidRPr="00285F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опыта применения политехнических и технологических знаний и умений в самостоятельной практической деятельности.</w:t>
      </w:r>
    </w:p>
    <w:p w:rsidR="00FD10DF" w:rsidRDefault="00FD10DF" w:rsidP="00285FF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D10DF" w:rsidRDefault="00FD10DF" w:rsidP="00285FF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85FFD" w:rsidRPr="00285FFD" w:rsidRDefault="00285FFD" w:rsidP="00285FF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285FF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Общеучебные</w:t>
      </w:r>
      <w:proofErr w:type="spellEnd"/>
      <w:r w:rsidRPr="00285FF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умения, навыки и способы деятельности</w:t>
      </w:r>
    </w:p>
    <w:p w:rsidR="00285FFD" w:rsidRPr="00285FFD" w:rsidRDefault="00285FFD" w:rsidP="00285FF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5F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программа предусматривает формирование у учащихся </w:t>
      </w:r>
      <w:proofErr w:type="spellStart"/>
      <w:r w:rsidRPr="00285FFD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общеучебных</w:t>
      </w:r>
      <w:proofErr w:type="spellEnd"/>
      <w:r w:rsidRPr="00285F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умений и навыков, универсальных способов деятельности и ключевых компетенций. При этом приоритетными видами </w:t>
      </w:r>
      <w:proofErr w:type="spellStart"/>
      <w:r w:rsidRPr="00285FFD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общеучебной</w:t>
      </w:r>
      <w:proofErr w:type="spellEnd"/>
      <w:r w:rsidRPr="00285F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деятельности для всех направлений образовательной области «Технология» на этапе основного</w:t>
      </w:r>
      <w:r w:rsidRPr="00285FF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285FFD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общего образования являются:</w:t>
      </w:r>
    </w:p>
    <w:p w:rsidR="004032C0" w:rsidRDefault="004032C0" w:rsidP="00285FF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285FFD" w:rsidRPr="00285F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Определение адекватных способов решения учебной задачи на основе заданных алгоритмов. </w:t>
      </w:r>
    </w:p>
    <w:p w:rsidR="00285FFD" w:rsidRPr="00285FFD" w:rsidRDefault="004032C0" w:rsidP="00285FF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</w:t>
      </w:r>
      <w:r w:rsidR="00285FFD" w:rsidRPr="00285FFD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Комбинирование известных алгоритмов деятельности в ситуациях, не предполагающих стандартное применение одного из них.</w:t>
      </w:r>
    </w:p>
    <w:p w:rsidR="004032C0" w:rsidRDefault="00285FFD" w:rsidP="00285FF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5FFD">
        <w:rPr>
          <w:rFonts w:ascii="Times New Roman" w:eastAsia="Times New Roman" w:hAnsi="Times New Roman" w:cs="Times New Roman"/>
          <w:sz w:val="24"/>
          <w:szCs w:val="24"/>
          <w:lang w:eastAsia="ru-RU"/>
        </w:rPr>
        <w:t>Творческое решение учебных и практических задач:</w:t>
      </w:r>
    </w:p>
    <w:p w:rsidR="004032C0" w:rsidRDefault="004032C0" w:rsidP="00285FF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285FFD" w:rsidRPr="00285F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умение мотивированно отказываться от образца,</w:t>
      </w:r>
    </w:p>
    <w:p w:rsidR="004032C0" w:rsidRDefault="004032C0" w:rsidP="00285FF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285FFD" w:rsidRPr="00285F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искать оригинальные решения;</w:t>
      </w:r>
    </w:p>
    <w:p w:rsidR="004032C0" w:rsidRDefault="004032C0" w:rsidP="00285FF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285FFD" w:rsidRPr="00285F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самостоятельное выполнение различных творческих работ; </w:t>
      </w:r>
    </w:p>
    <w:p w:rsidR="00285FFD" w:rsidRPr="00285FFD" w:rsidRDefault="004032C0" w:rsidP="00285FF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285FFD" w:rsidRPr="00285FFD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участие в проектной деятельности.</w:t>
      </w:r>
    </w:p>
    <w:p w:rsidR="00285FFD" w:rsidRPr="00285FFD" w:rsidRDefault="00285FFD" w:rsidP="00285FF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5FF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Приведение примеров, подбор аргументов, формулирование выводов. Отражение в устной или письменной форме результатов своей деятельности.</w:t>
      </w:r>
    </w:p>
    <w:p w:rsidR="00285FFD" w:rsidRPr="00285FFD" w:rsidRDefault="00285FFD" w:rsidP="00285FF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5FF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85FFD" w:rsidRPr="00285FFD" w:rsidRDefault="00285FFD" w:rsidP="00285FF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5FFD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Использование для решения познавательных и коммуникативных задач различных источников информации, включая энциклопедии, словари, Интернет-ресурсы и другие базы данных.</w:t>
      </w:r>
    </w:p>
    <w:p w:rsidR="004032C0" w:rsidRDefault="00285FFD" w:rsidP="00285FF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5F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Владение умениями совместной деятельности: </w:t>
      </w:r>
    </w:p>
    <w:p w:rsidR="004032C0" w:rsidRDefault="004032C0" w:rsidP="00285FF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285FFD" w:rsidRPr="00285F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согласование и координация деятельности с другими ее участниками; </w:t>
      </w:r>
    </w:p>
    <w:p w:rsidR="00285FFD" w:rsidRPr="00285FFD" w:rsidRDefault="004032C0" w:rsidP="00285FF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285FFD" w:rsidRPr="00285FFD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объективное оценивание сво</w:t>
      </w:r>
      <w:r w:rsidR="00FD10DF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="00285FFD" w:rsidRPr="00285FFD">
        <w:rPr>
          <w:rFonts w:ascii="Times New Roman" w:eastAsia="Times New Roman" w:hAnsi="Times New Roman" w:cs="Times New Roman"/>
          <w:sz w:val="24"/>
          <w:szCs w:val="24"/>
          <w:lang w:eastAsia="ru-RU"/>
        </w:rPr>
        <w:t>го вклада в решение общих задач коллектива.</w:t>
      </w:r>
    </w:p>
    <w:p w:rsidR="00285FFD" w:rsidRPr="00285FFD" w:rsidRDefault="00285FFD" w:rsidP="00285FF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5FFD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Оценивание своей деятельности с точки зрения нравственных, правовых норм, эстетических ценностей.</w:t>
      </w:r>
    </w:p>
    <w:p w:rsidR="00285FFD" w:rsidRPr="00285FFD" w:rsidRDefault="004032C0" w:rsidP="00285FF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                                     </w:t>
      </w:r>
      <w:r w:rsidR="00285FFD" w:rsidRPr="00285FF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Результаты обучения</w:t>
      </w:r>
    </w:p>
    <w:p w:rsidR="00FD10DF" w:rsidRDefault="00285FFD" w:rsidP="00285FF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5F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Результаты обучения представлены в Требованиях к уровню подготовки и содержат три компонента: </w:t>
      </w:r>
    </w:p>
    <w:p w:rsidR="00285FFD" w:rsidRPr="00285FFD" w:rsidRDefault="00285FFD" w:rsidP="00285FF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10D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знать/понимать</w:t>
      </w:r>
      <w:r w:rsidRPr="00285F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- перечень необходимых для усвоения каждым учащимся знаний, </w:t>
      </w:r>
      <w:r w:rsidRPr="00FD10D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уметь </w:t>
      </w:r>
      <w:r w:rsidRPr="00285FFD">
        <w:rPr>
          <w:rFonts w:ascii="Times New Roman" w:eastAsia="Times New Roman" w:hAnsi="Times New Roman" w:cs="Times New Roman"/>
          <w:sz w:val="24"/>
          <w:szCs w:val="24"/>
          <w:lang w:eastAsia="ru-RU"/>
        </w:rPr>
        <w:t>– владение конкретными навыками практической деятельности, а также компонент, включающий знания и умения, ориентированные на решение разнообразных жизненных задач. Результаты обучения сформулированы в требованиях в обобщенном виде и являются инвариантными по отношению к направлению технологической подготовки учащихся.</w:t>
      </w:r>
    </w:p>
    <w:p w:rsidR="00285FFD" w:rsidRPr="00285FFD" w:rsidRDefault="00285FFD" w:rsidP="00285FF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10D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Ожидаемые результаты</w:t>
      </w:r>
      <w:r w:rsidRPr="00285F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285FFD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обучения по</w:t>
      </w:r>
      <w:proofErr w:type="gramEnd"/>
      <w:r w:rsidRPr="00285F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данной программе в наиболее обобщенном виде могут быть сформулированы как овладение трудовыми и технологическими знаниями и умениями по преобразованию и использованию природных объектов, материалов, энергии, информации, необходимыми для  создания продуктов труда в соответствии с их предполагаемыми потребительскими  свойствами;  умениями ориентироваться в мире профессий, оценивать свои профессиональные интересы и склонности к изучаемым видам трудовой деятельности, составлять жизненные и профессиональные планы; навыками самостоятельного планирования и ведения </w:t>
      </w:r>
      <w:r w:rsidRPr="00285FF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приусадебного хозяйства; формирование культуры труда, уважительного отношения к труду и результатам труда.</w:t>
      </w:r>
    </w:p>
    <w:p w:rsidR="00285FFD" w:rsidRPr="00285FFD" w:rsidRDefault="00285FFD" w:rsidP="00285FF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5FF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FD10DF" w:rsidRDefault="00FD10DF" w:rsidP="00285FFD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</w:p>
    <w:p w:rsidR="00285FFD" w:rsidRPr="00285FFD" w:rsidRDefault="00FD10DF" w:rsidP="00285FFD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                              </w:t>
      </w:r>
      <w:r w:rsidR="00285FFD" w:rsidRPr="00285FFD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Тематический план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5590"/>
        <w:gridCol w:w="699"/>
        <w:gridCol w:w="699"/>
        <w:gridCol w:w="610"/>
        <w:gridCol w:w="1071"/>
        <w:gridCol w:w="716"/>
      </w:tblGrid>
      <w:tr w:rsidR="00285FFD" w:rsidRPr="00285FFD" w:rsidTr="00FD10DF">
        <w:trPr>
          <w:tblCellSpacing w:w="0" w:type="dxa"/>
        </w:trPr>
        <w:tc>
          <w:tcPr>
            <w:tcW w:w="55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85FFD" w:rsidRPr="00285FFD" w:rsidRDefault="00285FFD" w:rsidP="00285F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F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          Разделы и темы</w:t>
            </w:r>
          </w:p>
        </w:tc>
        <w:tc>
          <w:tcPr>
            <w:tcW w:w="3795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85FFD" w:rsidRPr="00285FFD" w:rsidRDefault="00285FFD" w:rsidP="00285F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F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 часов по классам</w:t>
            </w:r>
          </w:p>
        </w:tc>
      </w:tr>
      <w:tr w:rsidR="00285FFD" w:rsidRPr="00285FFD" w:rsidTr="00FD10DF">
        <w:trPr>
          <w:tblCellSpacing w:w="0" w:type="dxa"/>
        </w:trPr>
        <w:tc>
          <w:tcPr>
            <w:tcW w:w="55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85FFD" w:rsidRPr="00285FFD" w:rsidRDefault="00285FFD" w:rsidP="00285F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85FFD" w:rsidRPr="00091FE1" w:rsidRDefault="00285FFD" w:rsidP="00285F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91FE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6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85FFD" w:rsidRPr="00091FE1" w:rsidRDefault="00285FFD" w:rsidP="00285F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91FE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6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85FFD" w:rsidRPr="00091FE1" w:rsidRDefault="00285FFD" w:rsidP="00285F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91FE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0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85FFD" w:rsidRPr="00285FFD" w:rsidRDefault="00285FFD" w:rsidP="00285F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85FFD" w:rsidRPr="00285FFD" w:rsidRDefault="00285FFD" w:rsidP="00285F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85FFD" w:rsidRPr="00285FFD" w:rsidTr="00FD10DF">
        <w:trPr>
          <w:tblCellSpacing w:w="0" w:type="dxa"/>
        </w:trPr>
        <w:tc>
          <w:tcPr>
            <w:tcW w:w="55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85FFD" w:rsidRPr="00285FFD" w:rsidRDefault="00285FFD" w:rsidP="00285FFD">
            <w:pPr>
              <w:spacing w:before="100" w:beforeAutospacing="1" w:after="100" w:afterAutospacing="1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85FF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РАСТЕНИЕВОДСТВО</w:t>
            </w:r>
          </w:p>
        </w:tc>
        <w:tc>
          <w:tcPr>
            <w:tcW w:w="6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85FFD" w:rsidRPr="00285FFD" w:rsidRDefault="00285FFD" w:rsidP="00285F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F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6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85FFD" w:rsidRPr="00285FFD" w:rsidRDefault="00285FFD" w:rsidP="00285F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F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6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85FFD" w:rsidRPr="00285FFD" w:rsidRDefault="00285FFD" w:rsidP="00285F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F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0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85FFD" w:rsidRPr="00285FFD" w:rsidRDefault="00285FFD" w:rsidP="00285F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85FFD" w:rsidRPr="00285FFD" w:rsidRDefault="00285FFD" w:rsidP="00285F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85FFD" w:rsidRPr="00285FFD" w:rsidTr="00FD10DF">
        <w:trPr>
          <w:tblCellSpacing w:w="0" w:type="dxa"/>
        </w:trPr>
        <w:tc>
          <w:tcPr>
            <w:tcW w:w="55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85FFD" w:rsidRPr="00285FFD" w:rsidRDefault="00285FFD" w:rsidP="00285F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F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Выращивание овощных и цветочно-декоративных культур</w:t>
            </w:r>
          </w:p>
        </w:tc>
        <w:tc>
          <w:tcPr>
            <w:tcW w:w="6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85FFD" w:rsidRPr="00285FFD" w:rsidRDefault="00285FFD" w:rsidP="00285F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F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85FFD" w:rsidRPr="00285FFD" w:rsidRDefault="00285FFD" w:rsidP="00285F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F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85FFD" w:rsidRPr="00285FFD" w:rsidRDefault="00285FFD" w:rsidP="00285F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F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85FFD" w:rsidRPr="00285FFD" w:rsidRDefault="00285FFD" w:rsidP="00285F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85FFD" w:rsidRPr="00285FFD" w:rsidRDefault="00285FFD" w:rsidP="00285F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85FFD" w:rsidRPr="00285FFD" w:rsidTr="00FD10DF">
        <w:trPr>
          <w:tblCellSpacing w:w="0" w:type="dxa"/>
        </w:trPr>
        <w:tc>
          <w:tcPr>
            <w:tcW w:w="55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85FFD" w:rsidRPr="00285FFD" w:rsidRDefault="00285FFD" w:rsidP="00285F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F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Выращивание плодовых  и ягодных культур</w:t>
            </w:r>
          </w:p>
        </w:tc>
        <w:tc>
          <w:tcPr>
            <w:tcW w:w="6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85FFD" w:rsidRPr="00285FFD" w:rsidRDefault="00285FFD" w:rsidP="00285F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F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85FFD" w:rsidRPr="00285FFD" w:rsidRDefault="00285FFD" w:rsidP="00285F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F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85FFD" w:rsidRPr="00285FFD" w:rsidRDefault="00285FFD" w:rsidP="00285F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F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85FFD" w:rsidRPr="00285FFD" w:rsidRDefault="00285FFD" w:rsidP="00285F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85FFD" w:rsidRPr="00285FFD" w:rsidRDefault="00285FFD" w:rsidP="00285F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85FFD" w:rsidRPr="00285FFD" w:rsidTr="00FD10DF">
        <w:trPr>
          <w:tblCellSpacing w:w="0" w:type="dxa"/>
        </w:trPr>
        <w:tc>
          <w:tcPr>
            <w:tcW w:w="55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85FFD" w:rsidRPr="00285FFD" w:rsidRDefault="00285FFD" w:rsidP="00285F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F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Выращивание растений рассадным способом</w:t>
            </w:r>
          </w:p>
        </w:tc>
        <w:tc>
          <w:tcPr>
            <w:tcW w:w="0" w:type="auto"/>
            <w:vAlign w:val="center"/>
            <w:hideMark/>
          </w:tcPr>
          <w:p w:rsidR="00285FFD" w:rsidRPr="00285FFD" w:rsidRDefault="00285FFD" w:rsidP="00285F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85FFD" w:rsidRPr="00285FFD" w:rsidRDefault="00285FFD" w:rsidP="00285F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85FFD" w:rsidRPr="00285FFD" w:rsidRDefault="00285FFD" w:rsidP="00285F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85FFD" w:rsidRPr="00285FFD" w:rsidRDefault="00285FFD" w:rsidP="00285F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85FFD" w:rsidRPr="00285FFD" w:rsidRDefault="00285FFD" w:rsidP="00285F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285FFD" w:rsidRPr="00285FFD" w:rsidRDefault="00285FFD" w:rsidP="00091FE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85FFD" w:rsidRPr="00285FFD" w:rsidRDefault="00285FFD" w:rsidP="00285FF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5FF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285FFD" w:rsidRPr="00285FFD" w:rsidRDefault="00285FFD" w:rsidP="00285FF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5FF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</w:p>
    <w:p w:rsidR="00285FFD" w:rsidRPr="00285FFD" w:rsidRDefault="00285FFD" w:rsidP="00285FF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5FF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</w:p>
    <w:p w:rsidR="00285FFD" w:rsidRPr="00285FFD" w:rsidRDefault="00285FFD" w:rsidP="00285FF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5FF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Основное содержание 5 класс</w:t>
      </w:r>
    </w:p>
    <w:p w:rsidR="00285FFD" w:rsidRPr="00285FFD" w:rsidRDefault="00285FFD" w:rsidP="00285FF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5FF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Выращивание овощных и цветочно-декоративных культур</w:t>
      </w:r>
    </w:p>
    <w:p w:rsidR="00285FFD" w:rsidRPr="00285FFD" w:rsidRDefault="00285FFD" w:rsidP="00285FF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5FFD">
        <w:rPr>
          <w:rFonts w:ascii="Times New Roman" w:eastAsia="Times New Roman" w:hAnsi="Times New Roman" w:cs="Times New Roman"/>
          <w:sz w:val="24"/>
          <w:szCs w:val="24"/>
          <w:lang w:eastAsia="ru-RU"/>
        </w:rPr>
        <w:t>Осенние работы (5 час)</w:t>
      </w:r>
    </w:p>
    <w:p w:rsidR="00285FFD" w:rsidRPr="00285FFD" w:rsidRDefault="00285FFD" w:rsidP="00285FF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5FF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285FFD" w:rsidRPr="00285FFD" w:rsidRDefault="00285FFD" w:rsidP="00285FF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5FFD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ru-RU"/>
        </w:rPr>
        <w:t>Основные теоретические  сведения.</w:t>
      </w:r>
    </w:p>
    <w:p w:rsidR="00285FFD" w:rsidRPr="00285FFD" w:rsidRDefault="00285FFD" w:rsidP="00285FF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5FF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 </w:t>
      </w:r>
      <w:r w:rsidRPr="00285FFD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направления растениеводства: полеводство, овощеводство, плодоводство, декоративное садоводство и цветоводство. Понятие об урожае и урожайности. Правила безопасного и рационального  труда в растениеводстве. Ведущие овощные и цветочно-декоративные культуры  региона,  их биологические и хозяйственные особенности. Технологии выращивания луковичных растений. Профессии, связанные с выращиванием овощей и цветов.</w:t>
      </w:r>
    </w:p>
    <w:p w:rsidR="00285FFD" w:rsidRPr="00285FFD" w:rsidRDefault="00285FFD" w:rsidP="00285FF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5FF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285FFD" w:rsidRPr="00285FFD" w:rsidRDefault="00285FFD" w:rsidP="00285FF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5FFD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ru-RU"/>
        </w:rPr>
        <w:t>Практические работы.</w:t>
      </w:r>
    </w:p>
    <w:p w:rsidR="00285FFD" w:rsidRPr="00285FFD" w:rsidRDefault="00285FFD" w:rsidP="00285FF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5F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Уборка и учет урожая овощных культур, подготовка урожая к хранению, сбор семян, выбор способа обработки почвы и необходимых ручных орудий, осенняя обработка почвы на пришкольном участке ручными  орудиями, подготовка участка к зиме (выбор способов </w:t>
      </w:r>
      <w:r w:rsidRPr="00285FF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укрытия, заготовка необходимых  материалов и укрытие  теплолюбивых растений), подзимний  посев семян, посадка луковиц.</w:t>
      </w:r>
    </w:p>
    <w:p w:rsidR="00285FFD" w:rsidRPr="00285FFD" w:rsidRDefault="00285FFD" w:rsidP="00285FF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5FF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285FFD" w:rsidRPr="00285FFD" w:rsidRDefault="00285FFD" w:rsidP="00285FF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5FFD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ru-RU"/>
        </w:rPr>
        <w:t>Варианты объектов труда.</w:t>
      </w:r>
    </w:p>
    <w:p w:rsidR="00285FFD" w:rsidRPr="00285FFD" w:rsidRDefault="00285FFD" w:rsidP="00285FF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5FFD">
        <w:rPr>
          <w:rFonts w:ascii="Times New Roman" w:eastAsia="Times New Roman" w:hAnsi="Times New Roman" w:cs="Times New Roman"/>
          <w:sz w:val="24"/>
          <w:szCs w:val="24"/>
          <w:lang w:eastAsia="ru-RU"/>
        </w:rPr>
        <w:t>Свекла, морковь, капуста, картофель, календула, астры, нарциссы, тюльпаны, чеснок.</w:t>
      </w:r>
    </w:p>
    <w:p w:rsidR="00285FFD" w:rsidRPr="00285FFD" w:rsidRDefault="00285FFD" w:rsidP="00285FF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5FF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285FFD" w:rsidRPr="00285FFD" w:rsidRDefault="00285FFD" w:rsidP="00285FF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5FF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Выращивание овощных и цветочно-декоративных культур</w:t>
      </w:r>
    </w:p>
    <w:p w:rsidR="00285FFD" w:rsidRPr="00285FFD" w:rsidRDefault="00285FFD" w:rsidP="00285FF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5FF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Весенние работы (6 час)</w:t>
      </w:r>
    </w:p>
    <w:p w:rsidR="00285FFD" w:rsidRPr="00285FFD" w:rsidRDefault="00285FFD" w:rsidP="00285FF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5FF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285FFD" w:rsidRPr="00285FFD" w:rsidRDefault="00285FFD" w:rsidP="00285FF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5FFD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ru-RU"/>
        </w:rPr>
        <w:t>Основные теоретические  сведения</w:t>
      </w:r>
    </w:p>
    <w:p w:rsidR="00285FFD" w:rsidRPr="00285FFD" w:rsidRDefault="00285FFD" w:rsidP="00285FF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5F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Размножение растений семенами. Особенности технологии выращивания </w:t>
      </w:r>
      <w:proofErr w:type="gramStart"/>
      <w:r w:rsidRPr="00285FFD">
        <w:rPr>
          <w:rFonts w:ascii="Times New Roman" w:eastAsia="Times New Roman" w:hAnsi="Times New Roman" w:cs="Times New Roman"/>
          <w:sz w:val="24"/>
          <w:szCs w:val="24"/>
          <w:lang w:eastAsia="ru-RU"/>
        </w:rPr>
        <w:t>однолетних</w:t>
      </w:r>
      <w:proofErr w:type="gramEnd"/>
      <w:r w:rsidRPr="00285FFD">
        <w:rPr>
          <w:rFonts w:ascii="Times New Roman" w:eastAsia="Times New Roman" w:hAnsi="Times New Roman" w:cs="Times New Roman"/>
          <w:sz w:val="24"/>
          <w:szCs w:val="24"/>
          <w:lang w:eastAsia="ru-RU"/>
        </w:rPr>
        <w:t>, двулетних и многолетних растения. Понятие о сорте. Правила использования органических удобрений с учетом требований безопасного труда, охраны здоровья и окружающей среды. Правила проведения фенологических наблюдений.</w:t>
      </w:r>
    </w:p>
    <w:p w:rsidR="00285FFD" w:rsidRPr="00285FFD" w:rsidRDefault="00285FFD" w:rsidP="00285FF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5FF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285FFD" w:rsidRPr="00285FFD" w:rsidRDefault="00285FFD" w:rsidP="00285FF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5FFD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ru-RU"/>
        </w:rPr>
        <w:t>Практические  работы.</w:t>
      </w:r>
    </w:p>
    <w:p w:rsidR="00285FFD" w:rsidRPr="00285FFD" w:rsidRDefault="00285FFD" w:rsidP="00285FF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5FFD">
        <w:rPr>
          <w:rFonts w:ascii="Times New Roman" w:eastAsia="Times New Roman" w:hAnsi="Times New Roman" w:cs="Times New Roman"/>
          <w:sz w:val="24"/>
          <w:szCs w:val="24"/>
          <w:lang w:eastAsia="ru-RU"/>
        </w:rPr>
        <w:t>Выбор культур для весенних посевов и посадок на учебно-опытном участке или в личном подсобном хозяйстве, планирование их размещения на участке, определение качества семян,  подготовка семян к посеву, выбор способа подготовки почвы, внесение удобрений (компост). Выбор инструментов, разметка  и поделка гряд в соответствии с планом, посев и посадка сельскохозяйственных культур с закладкой опытов. Выбор мульчирующего материала, мульчирование посевов, полив, рыхление почвы, прореживание всходов, прополка, приготовление экологически чистых удобрений из сорняков, подкормка    растений, проведение наблюдений за развитием растений.</w:t>
      </w:r>
    </w:p>
    <w:p w:rsidR="00285FFD" w:rsidRPr="00285FFD" w:rsidRDefault="00285FFD" w:rsidP="00285FF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5FF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285FFD" w:rsidRPr="00285FFD" w:rsidRDefault="00285FFD" w:rsidP="00285FF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5FFD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ru-RU"/>
        </w:rPr>
        <w:t>Варианты объектов труда.</w:t>
      </w:r>
    </w:p>
    <w:p w:rsidR="00285FFD" w:rsidRPr="00285FFD" w:rsidRDefault="00285FFD" w:rsidP="00285FF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5F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Редис, горох, фасоль, бобы,  свекла, морковь, петрушка, календула, настурция, </w:t>
      </w:r>
      <w:proofErr w:type="spellStart"/>
      <w:r w:rsidRPr="00285FFD">
        <w:rPr>
          <w:rFonts w:ascii="Times New Roman" w:eastAsia="Times New Roman" w:hAnsi="Times New Roman" w:cs="Times New Roman"/>
          <w:sz w:val="24"/>
          <w:szCs w:val="24"/>
          <w:lang w:eastAsia="ru-RU"/>
        </w:rPr>
        <w:t>космея</w:t>
      </w:r>
      <w:proofErr w:type="spellEnd"/>
      <w:r w:rsidRPr="00285FF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85FFD" w:rsidRPr="00285FFD" w:rsidRDefault="00285FFD" w:rsidP="00285FF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5FF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285FFD" w:rsidRPr="00285FFD" w:rsidRDefault="00285FFD" w:rsidP="00285FF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5FF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Творческая, проектная деятельность (5 час) </w:t>
      </w:r>
    </w:p>
    <w:p w:rsidR="00285FFD" w:rsidRPr="00285FFD" w:rsidRDefault="00285FFD" w:rsidP="00285FF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5FF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285FFD" w:rsidRPr="00285FFD" w:rsidRDefault="00285FFD" w:rsidP="00285FF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5FFD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ru-RU"/>
        </w:rPr>
        <w:t>Виды технологической деятельности и основные теоретические сведения.</w:t>
      </w:r>
    </w:p>
    <w:p w:rsidR="00285FFD" w:rsidRPr="00285FFD" w:rsidRDefault="00285FFD" w:rsidP="00285FF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5FF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lastRenderedPageBreak/>
        <w:t> </w:t>
      </w:r>
      <w:r w:rsidRPr="00285FFD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Значение  сельскохозяйственных  опытов и правила их проведения. Выбор и утверждение тем  проектов: консультационная информация по этапам проектирования, поиск недостающей информации, составление плана выполнения проекта.</w:t>
      </w:r>
    </w:p>
    <w:p w:rsidR="00285FFD" w:rsidRPr="00285FFD" w:rsidRDefault="00285FFD" w:rsidP="00285FF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5FF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285FFD" w:rsidRPr="00285FFD" w:rsidRDefault="00285FFD" w:rsidP="00285FF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5FFD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ru-RU"/>
        </w:rPr>
        <w:t>Практические работы.</w:t>
      </w:r>
    </w:p>
    <w:p w:rsidR="00285FFD" w:rsidRPr="00285FFD" w:rsidRDefault="00285FFD" w:rsidP="00285FF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5FFD">
        <w:rPr>
          <w:rFonts w:ascii="Times New Roman" w:eastAsia="Times New Roman" w:hAnsi="Times New Roman" w:cs="Times New Roman"/>
          <w:sz w:val="24"/>
          <w:szCs w:val="24"/>
          <w:lang w:eastAsia="ru-RU"/>
        </w:rPr>
        <w:t>Выявление и формулирование  проблем, связанных с  получением сельскохозяйственной продукции на учебно-опытном участке или в личном подсобном хозяйстве,  выбор и обоснование темы проекта, подготовка необходимого посевного или посадочного материала, разработка формы дневника  наблюдений, посев и посадка, уход за растениями, проведение наблюдений и развитием растений, уборка  и учет урожая, защита проекта.</w:t>
      </w:r>
    </w:p>
    <w:p w:rsidR="00285FFD" w:rsidRPr="00285FFD" w:rsidRDefault="00285FFD" w:rsidP="00285FF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5FF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285FFD" w:rsidRPr="00285FFD" w:rsidRDefault="00285FFD" w:rsidP="00285FF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5FFD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ru-RU"/>
        </w:rPr>
        <w:t>Варианты тем проектов.</w:t>
      </w:r>
    </w:p>
    <w:p w:rsidR="00285FFD" w:rsidRPr="00285FFD" w:rsidRDefault="00285FFD" w:rsidP="00285FF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5FFD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Самый ранний редис (морковь, свекла), «Праздник первого салата» (изучение сортов салатов, выбор самых ранних видов и сортов).</w:t>
      </w:r>
    </w:p>
    <w:p w:rsidR="00285FFD" w:rsidRPr="00285FFD" w:rsidRDefault="00285FFD" w:rsidP="00285FF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5FF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 класс</w:t>
      </w:r>
    </w:p>
    <w:p w:rsidR="00285FFD" w:rsidRPr="00285FFD" w:rsidRDefault="00285FFD" w:rsidP="00285FF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5FF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Выращивание овощных и цветочно-декоративных культур (2 час)</w:t>
      </w:r>
    </w:p>
    <w:p w:rsidR="00285FFD" w:rsidRPr="00285FFD" w:rsidRDefault="00285FFD" w:rsidP="00285FF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5FFD">
        <w:rPr>
          <w:rFonts w:ascii="Times New Roman" w:eastAsia="Times New Roman" w:hAnsi="Times New Roman" w:cs="Times New Roman"/>
          <w:sz w:val="24"/>
          <w:szCs w:val="24"/>
          <w:lang w:eastAsia="ru-RU"/>
        </w:rPr>
        <w:t>Осенние работы</w:t>
      </w:r>
    </w:p>
    <w:p w:rsidR="00285FFD" w:rsidRPr="00285FFD" w:rsidRDefault="00285FFD" w:rsidP="00285FF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5FFD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ru-RU"/>
        </w:rPr>
        <w:t>Основные теоретические  сведения.</w:t>
      </w:r>
    </w:p>
    <w:p w:rsidR="00285FFD" w:rsidRPr="00285FFD" w:rsidRDefault="00285FFD" w:rsidP="00285FF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5F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Технология подготовки хранилищ к закладке урожая и </w:t>
      </w:r>
      <w:r w:rsidRPr="00285FF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поддержания в них микроклимата</w:t>
      </w:r>
      <w:r w:rsidRPr="00285F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причины потерь сельхозпродукции при хранении и способы их устранения. Правила безопасного труда при работе в овощехранилищах. Особенности агротехники двулетних овощных культур,  районированные сорта, их характеристики. Понятие о почве как основном средстве сельскохозяйственного производства.   Типы почв,  понятие о   плодородии. </w:t>
      </w:r>
      <w:r w:rsidRPr="00285FF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Способы  повышения почвенного плодородия и  защиты почв от эрозии.</w:t>
      </w:r>
      <w:r w:rsidRPr="00285F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Профессии, связанные с выращиванием растений и охраной почв.</w:t>
      </w:r>
    </w:p>
    <w:p w:rsidR="00285FFD" w:rsidRPr="00285FFD" w:rsidRDefault="00285FFD" w:rsidP="00285FF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5FF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285FFD" w:rsidRPr="00285FFD" w:rsidRDefault="00285FFD" w:rsidP="00285FF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5FFD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ru-RU"/>
        </w:rPr>
        <w:t>Практические работы.</w:t>
      </w:r>
    </w:p>
    <w:p w:rsidR="00285FFD" w:rsidRPr="00285FFD" w:rsidRDefault="00285FFD" w:rsidP="00285FF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5FFD">
        <w:rPr>
          <w:rFonts w:ascii="Times New Roman" w:eastAsia="Times New Roman" w:hAnsi="Times New Roman" w:cs="Times New Roman"/>
          <w:sz w:val="24"/>
          <w:szCs w:val="24"/>
          <w:lang w:eastAsia="ru-RU"/>
        </w:rPr>
        <w:t>Уборка и учет урожая овощей, закладка урожая на хранение,   оценка урожайности основных культур  и сортов в сравнении со справочными данными, анализ допущенных ошибок,  отбор и закладка  на хранение семенников двулетних овощных культур, клубней и луковиц многолетних растений. Осенняя обработка почвы с внесением удобрений,  описание   типов почв  пришкольного или приусадебного участка.</w:t>
      </w:r>
    </w:p>
    <w:p w:rsidR="00285FFD" w:rsidRPr="00285FFD" w:rsidRDefault="00285FFD" w:rsidP="00285FF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5FF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285FFD" w:rsidRPr="00285FFD" w:rsidRDefault="00285FFD" w:rsidP="00285FF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5FFD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ru-RU"/>
        </w:rPr>
        <w:t>Варианты объектов труда.</w:t>
      </w:r>
    </w:p>
    <w:p w:rsidR="00285FFD" w:rsidRPr="00285FFD" w:rsidRDefault="00285FFD" w:rsidP="00285FF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5FF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Редис, горох, фасоль, бобы,  свекла, морковь, капуста, картофель.</w:t>
      </w:r>
    </w:p>
    <w:p w:rsidR="00285FFD" w:rsidRPr="00285FFD" w:rsidRDefault="00285FFD" w:rsidP="00285FF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5FF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285FFD" w:rsidRPr="00285FFD" w:rsidRDefault="00285FFD" w:rsidP="00285FF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5FF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Выращивание плодовых  и ягодных культур (4 час)</w:t>
      </w:r>
    </w:p>
    <w:p w:rsidR="00285FFD" w:rsidRPr="00285FFD" w:rsidRDefault="00285FFD" w:rsidP="00285FF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5FF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285FFD" w:rsidRPr="00285FFD" w:rsidRDefault="00285FFD" w:rsidP="00285FF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5FFD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ru-RU"/>
        </w:rPr>
        <w:t xml:space="preserve">Основные теоретические  сведения. </w:t>
      </w:r>
    </w:p>
    <w:p w:rsidR="00285FFD" w:rsidRPr="00285FFD" w:rsidRDefault="00285FFD" w:rsidP="00285FF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5FFD">
        <w:rPr>
          <w:rFonts w:ascii="Times New Roman" w:eastAsia="Times New Roman" w:hAnsi="Times New Roman" w:cs="Times New Roman"/>
          <w:sz w:val="24"/>
          <w:szCs w:val="24"/>
          <w:lang w:eastAsia="ru-RU"/>
        </w:rPr>
        <w:t>Группировка и характеристика плодовых и ягодных растений, районированные сорта и их характеристики. Вегетативное размножение и его роль в сельском хозяйстве.  Технологии выращивания ягодных кустарников и  земляники.</w:t>
      </w:r>
    </w:p>
    <w:p w:rsidR="00285FFD" w:rsidRPr="00285FFD" w:rsidRDefault="00285FFD" w:rsidP="00285FF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5FF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 </w:t>
      </w:r>
    </w:p>
    <w:p w:rsidR="00285FFD" w:rsidRPr="00285FFD" w:rsidRDefault="00285FFD" w:rsidP="00285FF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5FFD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ru-RU"/>
        </w:rPr>
        <w:t>Практические  работы.</w:t>
      </w:r>
    </w:p>
    <w:p w:rsidR="00285FFD" w:rsidRPr="00285FFD" w:rsidRDefault="00285FFD" w:rsidP="00285FF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5FFD">
        <w:rPr>
          <w:rFonts w:ascii="Times New Roman" w:eastAsia="Times New Roman" w:hAnsi="Times New Roman" w:cs="Times New Roman"/>
          <w:sz w:val="24"/>
          <w:szCs w:val="24"/>
          <w:lang w:eastAsia="ru-RU"/>
        </w:rPr>
        <w:t>Уход за ягодными кустарниками, оценка состояния кустарников, выбраковка,  подготовка к зиме, выбор экземпляров для  ранневесенней заготовки черенков черной смородины, подготовка участка под плантацию земляники,  осенние посадки розеток земляники.</w:t>
      </w:r>
    </w:p>
    <w:p w:rsidR="00285FFD" w:rsidRPr="00285FFD" w:rsidRDefault="00285FFD" w:rsidP="00285FF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5FF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 </w:t>
      </w:r>
    </w:p>
    <w:p w:rsidR="00285FFD" w:rsidRPr="00285FFD" w:rsidRDefault="00285FFD" w:rsidP="00285FF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5FFD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ru-RU"/>
        </w:rPr>
        <w:t>Варианты объектов труда.</w:t>
      </w:r>
    </w:p>
    <w:p w:rsidR="00285FFD" w:rsidRPr="00285FFD" w:rsidRDefault="00285FFD" w:rsidP="00285FF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5FFD">
        <w:rPr>
          <w:rFonts w:ascii="Times New Roman" w:eastAsia="Times New Roman" w:hAnsi="Times New Roman" w:cs="Times New Roman"/>
          <w:sz w:val="24"/>
          <w:szCs w:val="24"/>
          <w:lang w:eastAsia="ru-RU"/>
        </w:rPr>
        <w:t>Земляника, малина, смородина, крыжовник</w:t>
      </w:r>
      <w:r w:rsidRPr="00285FF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. </w:t>
      </w:r>
    </w:p>
    <w:p w:rsidR="00285FFD" w:rsidRPr="00285FFD" w:rsidRDefault="00285FFD" w:rsidP="00285FF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5FF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</w:p>
    <w:p w:rsidR="00285FFD" w:rsidRPr="00285FFD" w:rsidRDefault="00285FFD" w:rsidP="00285FF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5FF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Выращивание овощных и цветочно-декоративных культур (3 час)</w:t>
      </w:r>
    </w:p>
    <w:p w:rsidR="00285FFD" w:rsidRPr="00285FFD" w:rsidRDefault="00285FFD" w:rsidP="00285FF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5FF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Весенние работы</w:t>
      </w:r>
    </w:p>
    <w:p w:rsidR="00285FFD" w:rsidRPr="00285FFD" w:rsidRDefault="00285FFD" w:rsidP="00285FF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5FFD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ru-RU"/>
        </w:rPr>
        <w:t>Основные теоретические  сведения.</w:t>
      </w:r>
    </w:p>
    <w:p w:rsidR="00285FFD" w:rsidRPr="00285FFD" w:rsidRDefault="00285FFD" w:rsidP="00285FF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5FFD">
        <w:rPr>
          <w:rFonts w:ascii="Times New Roman" w:eastAsia="Times New Roman" w:hAnsi="Times New Roman" w:cs="Times New Roman"/>
          <w:sz w:val="24"/>
          <w:szCs w:val="24"/>
          <w:lang w:eastAsia="ru-RU"/>
        </w:rPr>
        <w:t>Биологические и хозяйственные особенности, районированные сорта основных овощных и цветочно-декоративных культур региона.  Понятие о севообороте. Технология выращивания  двулетних овощных культур на семена. Способы размножения многолетних цветочных растений. Растительные препараты для  борьбы   с болезнями и вредителями. Правила безопасного труда при работе со средствами защиты растений.</w:t>
      </w:r>
    </w:p>
    <w:p w:rsidR="00285FFD" w:rsidRPr="00285FFD" w:rsidRDefault="00285FFD" w:rsidP="00285FF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5FF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285FFD" w:rsidRPr="00285FFD" w:rsidRDefault="00285FFD" w:rsidP="00285FF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5FFD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ru-RU"/>
        </w:rPr>
        <w:t>Практические  работы.</w:t>
      </w:r>
    </w:p>
    <w:p w:rsidR="00285FFD" w:rsidRPr="00285FFD" w:rsidRDefault="00285FFD" w:rsidP="00285FF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285F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Планирование весенних работ на учебно-опытном участке, составление перечня овощных и цветочно-декоративных культур для выращивания, разработка  плана их размещения, составление схем севооборотов, подготовка посевного материала и  семенников двулетних растений,  подготовка почвы, внесение удобрений, посевы и посадки овощей, посадка </w:t>
      </w:r>
      <w:proofErr w:type="spellStart"/>
      <w:r w:rsidRPr="00285FFD">
        <w:rPr>
          <w:rFonts w:ascii="Times New Roman" w:eastAsia="Times New Roman" w:hAnsi="Times New Roman" w:cs="Times New Roman"/>
          <w:sz w:val="24"/>
          <w:szCs w:val="24"/>
          <w:lang w:eastAsia="ru-RU"/>
        </w:rPr>
        <w:t>корнеклубней</w:t>
      </w:r>
      <w:proofErr w:type="spellEnd"/>
      <w:r w:rsidRPr="00285F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георгин, черенкование  флокса,  размножение растений делением </w:t>
      </w:r>
      <w:r w:rsidRPr="00285FF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куста, луковицами, полив, рыхление почвы, прореживание всходов, прополка,  подкормка    растений, зашита от болезней и вредителей.</w:t>
      </w:r>
      <w:proofErr w:type="gramEnd"/>
    </w:p>
    <w:p w:rsidR="00285FFD" w:rsidRPr="00285FFD" w:rsidRDefault="00285FFD" w:rsidP="00285FF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5FF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285FFD" w:rsidRPr="00285FFD" w:rsidRDefault="00285FFD" w:rsidP="00285FF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5FFD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ru-RU"/>
        </w:rPr>
        <w:t>Варианты объектов труда.</w:t>
      </w:r>
    </w:p>
    <w:p w:rsidR="00285FFD" w:rsidRPr="00285FFD" w:rsidRDefault="00285FFD" w:rsidP="00285FF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5FF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 </w:t>
      </w:r>
      <w:r w:rsidRPr="00285FFD">
        <w:rPr>
          <w:rFonts w:ascii="Times New Roman" w:eastAsia="Times New Roman" w:hAnsi="Times New Roman" w:cs="Times New Roman"/>
          <w:sz w:val="24"/>
          <w:szCs w:val="24"/>
          <w:lang w:eastAsia="ru-RU"/>
        </w:rPr>
        <w:t>Зеленные культуры, капуста, свекла, морковь, петрушка, георгины, флоксы, гладиолусы, пионы.</w:t>
      </w:r>
    </w:p>
    <w:p w:rsidR="00285FFD" w:rsidRPr="00285FFD" w:rsidRDefault="00285FFD" w:rsidP="00285FF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5FF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 </w:t>
      </w:r>
    </w:p>
    <w:p w:rsidR="00285FFD" w:rsidRPr="00285FFD" w:rsidRDefault="00285FFD" w:rsidP="00285FF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5FF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Выращивание плодовых  и ягодных культур (2 час)</w:t>
      </w:r>
    </w:p>
    <w:p w:rsidR="00285FFD" w:rsidRPr="00285FFD" w:rsidRDefault="00285FFD" w:rsidP="00285FF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5FF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285FFD" w:rsidRPr="00285FFD" w:rsidRDefault="00285FFD" w:rsidP="00285FF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5FFD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ru-RU"/>
        </w:rPr>
        <w:t>Основные теоретические  сведения</w:t>
      </w:r>
    </w:p>
    <w:p w:rsidR="00285FFD" w:rsidRPr="00285FFD" w:rsidRDefault="00285FFD" w:rsidP="00285FF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5FFD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Технология размножения ягодных кустарников черенками, отводками. Вредители и болезни ягодных кустарников и земляники. Основные виды минеральных удобрений, правила их внесения. Правила безопасного труда при работе с удобрениями и  средствами защиты растений.   Охрана окружающей среды от возможных последствий применения удобрений и средств защиты растений. Профессии, связанные с  выращиванием  растений и их защитой.</w:t>
      </w:r>
    </w:p>
    <w:p w:rsidR="00285FFD" w:rsidRPr="00285FFD" w:rsidRDefault="00285FFD" w:rsidP="00285FF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5FF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285FFD" w:rsidRPr="00285FFD" w:rsidRDefault="00285FFD" w:rsidP="00285FF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5FFD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ru-RU"/>
        </w:rPr>
        <w:t>Практические работы.</w:t>
      </w:r>
    </w:p>
    <w:p w:rsidR="00285FFD" w:rsidRPr="00285FFD" w:rsidRDefault="00285FFD" w:rsidP="00285FF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285F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Подвязка и укорачивание стеблей малины, удобрение и обработка почвы  вокруг кустарников, пригибание и </w:t>
      </w:r>
      <w:proofErr w:type="spellStart"/>
      <w:r w:rsidRPr="00285FF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прикапывание</w:t>
      </w:r>
      <w:proofErr w:type="spellEnd"/>
      <w:r w:rsidRPr="00285F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стеблей кустарников для получения отводков, визуальная оценка </w:t>
      </w:r>
      <w:proofErr w:type="spellStart"/>
      <w:r w:rsidRPr="00285FFD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пораженности</w:t>
      </w:r>
      <w:proofErr w:type="spellEnd"/>
      <w:r w:rsidRPr="00285F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кустарников и  необходимости в проведении мероприятий по борьбе с болезнями и вредителями, выбор способов защиты растений,   сбор дикорастущих растений, обладающих </w:t>
      </w:r>
      <w:proofErr w:type="spellStart"/>
      <w:r w:rsidRPr="00285FFD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инсектицидными</w:t>
      </w:r>
      <w:proofErr w:type="spellEnd"/>
      <w:r w:rsidRPr="00285F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свойствами,  приготовление растворов малотоксичных пестицидов, обработка ими кустарников.</w:t>
      </w:r>
      <w:r w:rsidRPr="00285FF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proofErr w:type="gramEnd"/>
    </w:p>
    <w:p w:rsidR="00285FFD" w:rsidRPr="00285FFD" w:rsidRDefault="00285FFD" w:rsidP="00285FF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5FF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285FFD" w:rsidRPr="00285FFD" w:rsidRDefault="00285FFD" w:rsidP="00285FF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5FFD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ru-RU"/>
        </w:rPr>
        <w:t>Варианты объектов труда</w:t>
      </w:r>
    </w:p>
    <w:p w:rsidR="00285FFD" w:rsidRPr="00285FFD" w:rsidRDefault="00285FFD" w:rsidP="00285FF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5FFD">
        <w:rPr>
          <w:rFonts w:ascii="Times New Roman" w:eastAsia="Times New Roman" w:hAnsi="Times New Roman" w:cs="Times New Roman"/>
          <w:sz w:val="24"/>
          <w:szCs w:val="24"/>
          <w:lang w:eastAsia="ru-RU"/>
        </w:rPr>
        <w:t>Земляника, малина, смородина, крыжовник.</w:t>
      </w:r>
      <w:r w:rsidRPr="00285FF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</w:p>
    <w:p w:rsidR="00285FFD" w:rsidRPr="00285FFD" w:rsidRDefault="00285FFD" w:rsidP="00285FF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5FF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285FFD" w:rsidRPr="00285FFD" w:rsidRDefault="00285FFD" w:rsidP="00285FF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5FF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Творческая, проектная деятельность (5 час) </w:t>
      </w:r>
    </w:p>
    <w:p w:rsidR="00285FFD" w:rsidRPr="00285FFD" w:rsidRDefault="00285FFD" w:rsidP="00285FF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5FF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285FFD" w:rsidRPr="00285FFD" w:rsidRDefault="00285FFD" w:rsidP="00285FF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5FFD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ru-RU"/>
        </w:rPr>
        <w:t>Виды технологической деятельности и основные теоретические сведения.</w:t>
      </w:r>
    </w:p>
    <w:p w:rsidR="00285FFD" w:rsidRPr="00285FFD" w:rsidRDefault="00285FFD" w:rsidP="00285FF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5FFD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Технология выращивания выбранных  культур, изготовления гербариев, заготовки  материала для флористики,  консервирования плодов  и овощей.</w:t>
      </w:r>
    </w:p>
    <w:p w:rsidR="00285FFD" w:rsidRPr="00285FFD" w:rsidRDefault="00285FFD" w:rsidP="00285FF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5FF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 </w:t>
      </w:r>
    </w:p>
    <w:p w:rsidR="00285FFD" w:rsidRPr="00285FFD" w:rsidRDefault="00285FFD" w:rsidP="00285FF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5FFD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ru-RU"/>
        </w:rPr>
        <w:t>Практические работы.</w:t>
      </w:r>
    </w:p>
    <w:p w:rsidR="00285FFD" w:rsidRPr="00285FFD" w:rsidRDefault="00285FFD" w:rsidP="00285FF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285FFD">
        <w:rPr>
          <w:rFonts w:ascii="Times New Roman" w:eastAsia="Times New Roman" w:hAnsi="Times New Roman" w:cs="Times New Roman"/>
          <w:sz w:val="24"/>
          <w:szCs w:val="24"/>
          <w:lang w:eastAsia="ru-RU"/>
        </w:rPr>
        <w:t>Выявление  потребности  школьных кабинетов, учителей начальных классов, биологии в пополнении  банка  наглядных материалов, коллективный анализ и оценка возможности их выращивания на учебно-опытном участке,  выбор и обоснование темы проекта, поиск недостающей информации, составление плана выполнения проекта,  подготовка необходимого посевного или посадочного материала, разработка формы дневника  наблюдений, посев и посадка, уход за растениями, проведение наблюдений за развитием растений,   заготовка растительного  материала, изготовление</w:t>
      </w:r>
      <w:proofErr w:type="gramEnd"/>
      <w:r w:rsidRPr="00285F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гербариев, консервирование натуральных образцов, защита проекта.</w:t>
      </w:r>
    </w:p>
    <w:p w:rsidR="00285FFD" w:rsidRPr="00285FFD" w:rsidRDefault="00285FFD" w:rsidP="00285FF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5FF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285FFD" w:rsidRPr="00285FFD" w:rsidRDefault="00285FFD" w:rsidP="00285FF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5FFD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ru-RU"/>
        </w:rPr>
        <w:t>Варианты тем проектов.</w:t>
      </w:r>
    </w:p>
    <w:p w:rsidR="00285FFD" w:rsidRPr="00285FFD" w:rsidRDefault="00285FFD" w:rsidP="00285FF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5FFD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Создание  коллекционных отделов  учебно-опытного участка (луковичные культуры, лекарственные растения, полевые культуры)</w:t>
      </w:r>
      <w:r w:rsidRPr="00285FF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, </w:t>
      </w:r>
      <w:r w:rsidRPr="00285FFD">
        <w:rPr>
          <w:rFonts w:ascii="Times New Roman" w:eastAsia="Times New Roman" w:hAnsi="Times New Roman" w:cs="Times New Roman"/>
          <w:sz w:val="24"/>
          <w:szCs w:val="24"/>
          <w:lang w:eastAsia="ru-RU"/>
        </w:rPr>
        <w:t>изготовление средств наглядности  для начальной школы и кабинетов биологии, технологии.</w:t>
      </w:r>
    </w:p>
    <w:p w:rsidR="00285FFD" w:rsidRPr="00285FFD" w:rsidRDefault="00285FFD" w:rsidP="00285FF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5FF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285FFD" w:rsidRPr="00285FFD" w:rsidRDefault="00285FFD" w:rsidP="00285FF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5FF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 класс</w:t>
      </w:r>
    </w:p>
    <w:p w:rsidR="00285FFD" w:rsidRPr="00285FFD" w:rsidRDefault="00285FFD" w:rsidP="00285FF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5FFD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 </w:t>
      </w:r>
    </w:p>
    <w:p w:rsidR="00285FFD" w:rsidRPr="00285FFD" w:rsidRDefault="00285FFD" w:rsidP="00285FF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5FF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Выращивание плодовых  и ягодных культур (3 час)</w:t>
      </w:r>
    </w:p>
    <w:p w:rsidR="00285FFD" w:rsidRPr="00285FFD" w:rsidRDefault="00285FFD" w:rsidP="00285FF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5FF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            Осенние работы  </w:t>
      </w:r>
    </w:p>
    <w:p w:rsidR="00285FFD" w:rsidRPr="00285FFD" w:rsidRDefault="00285FFD" w:rsidP="00285FF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5FFD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ru-RU"/>
        </w:rPr>
        <w:t>Основные теоретические  сведения.</w:t>
      </w:r>
    </w:p>
    <w:p w:rsidR="00285FFD" w:rsidRPr="00285FFD" w:rsidRDefault="00285FFD" w:rsidP="00285FF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5FFD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виды и сорта ягодных и плодовых  растений своего региона, их классификация. Технология выращивания  ягодных кустарников.   Строение плодового дерева. Правила безопасного труда при уходе за плодовыми деревьями. Профессии, связанные с выращиванием  плодовых  растений.</w:t>
      </w:r>
    </w:p>
    <w:p w:rsidR="00285FFD" w:rsidRPr="00285FFD" w:rsidRDefault="00285FFD" w:rsidP="00285FF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5FF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285FFD" w:rsidRPr="00285FFD" w:rsidRDefault="00285FFD" w:rsidP="00285FF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5FFD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ru-RU"/>
        </w:rPr>
        <w:t>Практические работы.</w:t>
      </w:r>
    </w:p>
    <w:p w:rsidR="00285FFD" w:rsidRPr="00285FFD" w:rsidRDefault="00285FFD" w:rsidP="00285FF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5F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Отбор   посадочного материала и посадка ягодных кустарников, уход за плодовыми деревьями и подготовка к зиме: очистка штамба,  перекопка приствольных кругов с внесением удобрений,  </w:t>
      </w:r>
      <w:proofErr w:type="spellStart"/>
      <w:r w:rsidRPr="00285FFD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влагозарядный</w:t>
      </w:r>
      <w:proofErr w:type="spellEnd"/>
      <w:r w:rsidRPr="00285F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полив, выбор способа  защиты   штамбов от повреждений грызунами.</w:t>
      </w:r>
    </w:p>
    <w:p w:rsidR="00285FFD" w:rsidRPr="00285FFD" w:rsidRDefault="00285FFD" w:rsidP="00285FF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5FF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285FFD" w:rsidRPr="00285FFD" w:rsidRDefault="00285FFD" w:rsidP="00285FF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5FFD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ru-RU"/>
        </w:rPr>
        <w:t>Варианты объектов труда.</w:t>
      </w:r>
    </w:p>
    <w:p w:rsidR="00285FFD" w:rsidRPr="00285FFD" w:rsidRDefault="00285FFD" w:rsidP="00285FF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5FFD">
        <w:rPr>
          <w:rFonts w:ascii="Times New Roman" w:eastAsia="Times New Roman" w:hAnsi="Times New Roman" w:cs="Times New Roman"/>
          <w:sz w:val="24"/>
          <w:szCs w:val="24"/>
          <w:lang w:eastAsia="ru-RU"/>
        </w:rPr>
        <w:t>Малина, смородина,</w:t>
      </w:r>
      <w:proofErr w:type="gramStart"/>
      <w:r w:rsidRPr="00285F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,</w:t>
      </w:r>
      <w:proofErr w:type="gramEnd"/>
      <w:r w:rsidRPr="00285F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груша, слива.</w:t>
      </w:r>
    </w:p>
    <w:p w:rsidR="00285FFD" w:rsidRPr="00285FFD" w:rsidRDefault="00285FFD" w:rsidP="00285FF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5FF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 </w:t>
      </w:r>
    </w:p>
    <w:p w:rsidR="00285FFD" w:rsidRPr="00285FFD" w:rsidRDefault="00285FFD" w:rsidP="00285FF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5FF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285FFD" w:rsidRPr="00285FFD" w:rsidRDefault="00285FFD" w:rsidP="00285FF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5FF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Выращивание растений рассадным способом и в защищенном грунте (3 час)</w:t>
      </w:r>
    </w:p>
    <w:p w:rsidR="00285FFD" w:rsidRPr="00285FFD" w:rsidRDefault="00285FFD" w:rsidP="00285FF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5FF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Весенние работы</w:t>
      </w:r>
    </w:p>
    <w:p w:rsidR="00285FFD" w:rsidRPr="00285FFD" w:rsidRDefault="00285FFD" w:rsidP="00285FF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5FF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</w:p>
    <w:p w:rsidR="00285FFD" w:rsidRPr="00285FFD" w:rsidRDefault="00285FFD" w:rsidP="00285FF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5FFD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ru-RU"/>
        </w:rPr>
        <w:t>Основные теоретические сведения.</w:t>
      </w:r>
    </w:p>
    <w:p w:rsidR="00285FFD" w:rsidRPr="00285FFD" w:rsidRDefault="00285FFD" w:rsidP="00285FF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5F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Технология рассадного способа выращивания растений, ее значение в регионе. Оборудование для выращивания рассады: рассадные ящики, питательные кубики, </w:t>
      </w:r>
      <w:proofErr w:type="spellStart"/>
      <w:r w:rsidRPr="00285FFD">
        <w:rPr>
          <w:rFonts w:ascii="Times New Roman" w:eastAsia="Times New Roman" w:hAnsi="Times New Roman" w:cs="Times New Roman"/>
          <w:sz w:val="24"/>
          <w:szCs w:val="24"/>
          <w:lang w:eastAsia="ru-RU"/>
        </w:rPr>
        <w:t>торфоперегнойные</w:t>
      </w:r>
      <w:proofErr w:type="spellEnd"/>
      <w:r w:rsidRPr="00285F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горшочки,</w:t>
      </w:r>
      <w:proofErr w:type="gramStart"/>
      <w:r w:rsidRPr="00285F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,</w:t>
      </w:r>
      <w:proofErr w:type="gramEnd"/>
      <w:r w:rsidRPr="00285F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парники, пленочные укрытия.</w:t>
      </w:r>
    </w:p>
    <w:p w:rsidR="00285FFD" w:rsidRPr="00285FFD" w:rsidRDefault="00285FFD" w:rsidP="00285FF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5FF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 </w:t>
      </w:r>
    </w:p>
    <w:p w:rsidR="00285FFD" w:rsidRPr="00285FFD" w:rsidRDefault="00285FFD" w:rsidP="00285FF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5FFD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ru-RU"/>
        </w:rPr>
        <w:t>Практические  работы.</w:t>
      </w:r>
    </w:p>
    <w:p w:rsidR="00285FFD" w:rsidRPr="00285FFD" w:rsidRDefault="00285FFD" w:rsidP="00285FF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5FFD">
        <w:rPr>
          <w:rFonts w:ascii="Times New Roman" w:eastAsia="Times New Roman" w:hAnsi="Times New Roman" w:cs="Times New Roman"/>
          <w:sz w:val="24"/>
          <w:szCs w:val="24"/>
          <w:lang w:eastAsia="ru-RU"/>
        </w:rPr>
        <w:t>Выбор культур для выращивания рассадным способом, подготовка и посев семян,  уход за сеянцами, пикировка, высадка рассады в открытый грунт, пленочное укрытие,  теплицу; подкормка.</w:t>
      </w:r>
    </w:p>
    <w:p w:rsidR="00285FFD" w:rsidRPr="00285FFD" w:rsidRDefault="00285FFD" w:rsidP="00285FF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5FF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285FFD" w:rsidRPr="00285FFD" w:rsidRDefault="00285FFD" w:rsidP="00285FF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5FFD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ru-RU"/>
        </w:rPr>
        <w:t>Варианты объектов труда.</w:t>
      </w:r>
    </w:p>
    <w:p w:rsidR="00285FFD" w:rsidRPr="00285FFD" w:rsidRDefault="00285FFD" w:rsidP="00285FF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5FFD">
        <w:rPr>
          <w:rFonts w:ascii="Times New Roman" w:eastAsia="Times New Roman" w:hAnsi="Times New Roman" w:cs="Times New Roman"/>
          <w:sz w:val="24"/>
          <w:szCs w:val="24"/>
          <w:lang w:eastAsia="ru-RU"/>
        </w:rPr>
        <w:t>Свекла, томаты, сладкий перец, сельдерей, астры </w:t>
      </w:r>
    </w:p>
    <w:p w:rsidR="00285FFD" w:rsidRPr="00285FFD" w:rsidRDefault="00285FFD" w:rsidP="00285FF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5FF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Творческая, проектная деятельность (5 час) </w:t>
      </w:r>
    </w:p>
    <w:p w:rsidR="00285FFD" w:rsidRPr="00285FFD" w:rsidRDefault="00285FFD" w:rsidP="00285FF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5FF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285FFD" w:rsidRPr="00285FFD" w:rsidRDefault="00285FFD" w:rsidP="00285FF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5FFD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ru-RU"/>
        </w:rPr>
        <w:t>Виды технологической деятельности и основные теоретические сведения.</w:t>
      </w:r>
    </w:p>
    <w:p w:rsidR="00285FFD" w:rsidRPr="00285FFD" w:rsidRDefault="00285FFD" w:rsidP="00285FF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5FFD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Выполнение основных приемов ухода за  растениями,  выбор необходимых ручных орудий и инструментов</w:t>
      </w:r>
      <w:proofErr w:type="gramStart"/>
      <w:r w:rsidRPr="00285F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.. </w:t>
      </w:r>
      <w:proofErr w:type="gramEnd"/>
      <w:r w:rsidRPr="00285FFD">
        <w:rPr>
          <w:rFonts w:ascii="Times New Roman" w:eastAsia="Times New Roman" w:hAnsi="Times New Roman" w:cs="Times New Roman"/>
          <w:sz w:val="24"/>
          <w:szCs w:val="24"/>
          <w:lang w:eastAsia="ru-RU"/>
        </w:rPr>
        <w:t>Поиск недостающей информации.</w:t>
      </w:r>
    </w:p>
    <w:p w:rsidR="00285FFD" w:rsidRPr="00285FFD" w:rsidRDefault="00285FFD" w:rsidP="00285FF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5FF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285FFD" w:rsidRPr="00285FFD" w:rsidRDefault="00285FFD" w:rsidP="00285FF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5FF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Осенние работы  (2 час)</w:t>
      </w:r>
    </w:p>
    <w:p w:rsidR="00285FFD" w:rsidRPr="00285FFD" w:rsidRDefault="00285FFD" w:rsidP="00285FF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5FF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285FFD" w:rsidRPr="00285FFD" w:rsidRDefault="00285FFD" w:rsidP="00285FF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5FFD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ru-RU"/>
        </w:rPr>
        <w:t>Основные теоретические  сведения.</w:t>
      </w:r>
    </w:p>
    <w:p w:rsidR="00285FFD" w:rsidRPr="00285FFD" w:rsidRDefault="00285FFD" w:rsidP="00285FF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5FF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 </w:t>
      </w:r>
      <w:r w:rsidRPr="00285FFD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Технология выращивания основных видов плодовых растений своего региона,  районированные сорта. Способы размножения плодовых растений. Правила сбора и требования к условиям хранения плодов и ягод. Правила безопасного труда при закладке сада и внесении удобрений. Профессии, связанные с выращиванием плодовых  и ягодных культур.</w:t>
      </w:r>
    </w:p>
    <w:p w:rsidR="00285FFD" w:rsidRPr="00285FFD" w:rsidRDefault="00285FFD" w:rsidP="00285FF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5FF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 </w:t>
      </w:r>
    </w:p>
    <w:p w:rsidR="00285FFD" w:rsidRPr="00285FFD" w:rsidRDefault="00285FFD" w:rsidP="00285FF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5FFD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 </w:t>
      </w:r>
      <w:r w:rsidRPr="00285FFD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ru-RU"/>
        </w:rPr>
        <w:t>Практические работы</w:t>
      </w:r>
    </w:p>
    <w:p w:rsidR="00285FFD" w:rsidRPr="00285FFD" w:rsidRDefault="00285FFD" w:rsidP="00285FF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5FF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Чтение почвенных карт.</w:t>
      </w:r>
      <w:r w:rsidRPr="00285F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Выбор участка под закладку плодового  сада, его разметка, подготовка и заправка ям,  посадка саженцев плодовых деревьев. Сбор  и закладка на хранение урожая  плодов и ягод. Первичная переработка плодово-ягодной продукции.</w:t>
      </w:r>
    </w:p>
    <w:p w:rsidR="00285FFD" w:rsidRPr="00285FFD" w:rsidRDefault="00285FFD" w:rsidP="00285FF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5FF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285FFD" w:rsidRPr="00285FFD" w:rsidRDefault="00285FFD" w:rsidP="00285FF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5FFD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ru-RU"/>
        </w:rPr>
        <w:t>Варианты объектов труда.</w:t>
      </w:r>
    </w:p>
    <w:p w:rsidR="00285FFD" w:rsidRPr="00285FFD" w:rsidRDefault="00285FFD" w:rsidP="00285FF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5F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Яблони, груши, сливы, облепиха, </w:t>
      </w:r>
      <w:proofErr w:type="spellStart"/>
      <w:r w:rsidRPr="00285FFD">
        <w:rPr>
          <w:rFonts w:ascii="Times New Roman" w:eastAsia="Times New Roman" w:hAnsi="Times New Roman" w:cs="Times New Roman"/>
          <w:sz w:val="24"/>
          <w:szCs w:val="24"/>
          <w:lang w:eastAsia="ru-RU"/>
        </w:rPr>
        <w:t>арония</w:t>
      </w:r>
      <w:proofErr w:type="spellEnd"/>
      <w:r w:rsidRPr="00285FF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85FFD" w:rsidRPr="00285FFD" w:rsidRDefault="00285FFD" w:rsidP="00285FF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5FF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285FFD" w:rsidRPr="00285FFD" w:rsidRDefault="00285FFD" w:rsidP="00285FF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5FF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Выращивание растений в защищенном грунте.</w:t>
      </w:r>
    </w:p>
    <w:p w:rsidR="00285FFD" w:rsidRPr="00285FFD" w:rsidRDefault="00285FFD" w:rsidP="00285FF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5FF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Весенние работы (2 час)</w:t>
      </w:r>
    </w:p>
    <w:p w:rsidR="00285FFD" w:rsidRPr="00285FFD" w:rsidRDefault="00285FFD" w:rsidP="00285FF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5FF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</w:p>
    <w:p w:rsidR="00285FFD" w:rsidRPr="00285FFD" w:rsidRDefault="00285FFD" w:rsidP="00285FF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5FFD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ru-RU"/>
        </w:rPr>
        <w:t>Основные теоретические  сведения.</w:t>
      </w:r>
    </w:p>
    <w:p w:rsidR="00285FFD" w:rsidRPr="00285FFD" w:rsidRDefault="00285FFD" w:rsidP="00285FF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5F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Технология выращивания растений в защищенном грунте, виды укрывных материалов, требования к микроклимату и </w:t>
      </w:r>
      <w:r w:rsidRPr="00285FF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способы его поддержания</w:t>
      </w:r>
      <w:r w:rsidRPr="00285FFD">
        <w:rPr>
          <w:rFonts w:ascii="Times New Roman" w:eastAsia="Times New Roman" w:hAnsi="Times New Roman" w:cs="Times New Roman"/>
          <w:sz w:val="24"/>
          <w:szCs w:val="24"/>
          <w:lang w:eastAsia="ru-RU"/>
        </w:rPr>
        <w:t>. Защита растений от болезней и вредителей, ее экологический и экономический аспект. Правила безопасного труда в сооружениях защищенного грунта. Профессии, связанные с выращиванием растений в защищенном грунте.</w:t>
      </w:r>
    </w:p>
    <w:p w:rsidR="00285FFD" w:rsidRPr="00285FFD" w:rsidRDefault="00285FFD" w:rsidP="00285FF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5FF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285FFD" w:rsidRPr="00285FFD" w:rsidRDefault="00285FFD" w:rsidP="00285FF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5FFD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ru-RU"/>
        </w:rPr>
        <w:t>Практическая  деятельность.</w:t>
      </w:r>
    </w:p>
    <w:p w:rsidR="00285FFD" w:rsidRPr="00285FFD" w:rsidRDefault="00285FFD" w:rsidP="00285FF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5F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Выбор видов защищенного грунта для учебно-опытного участка и личного подсобного хозяйства, устройство сооружений защищенного грунта (парников, теплиц, тоннельных укрытий), выбор культур для выращивания в защищенном грунте, составление </w:t>
      </w:r>
      <w:proofErr w:type="spellStart"/>
      <w:r w:rsidRPr="00285FFD">
        <w:rPr>
          <w:rFonts w:ascii="Times New Roman" w:eastAsia="Times New Roman" w:hAnsi="Times New Roman" w:cs="Times New Roman"/>
          <w:sz w:val="24"/>
          <w:szCs w:val="24"/>
          <w:lang w:eastAsia="ru-RU"/>
        </w:rPr>
        <w:t>почвосмесей</w:t>
      </w:r>
      <w:proofErr w:type="spellEnd"/>
      <w:r w:rsidRPr="00285F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посев и посадка, уход за растениями; выбор удобрений, приготовление растворов, подкормка растений; выбор малотоксичных пестицидов для защиты растений от болезней и вредителей,  выполнение необходимых расчетов и приготовление рабочих растворов заданной концентрации, обработка растений, расчет себестоимости </w:t>
      </w:r>
      <w:proofErr w:type="spellStart"/>
      <w:r w:rsidRPr="00285FFD">
        <w:rPr>
          <w:rFonts w:ascii="Times New Roman" w:eastAsia="Times New Roman" w:hAnsi="Times New Roman" w:cs="Times New Roman"/>
          <w:sz w:val="24"/>
          <w:szCs w:val="24"/>
          <w:lang w:eastAsia="ru-RU"/>
        </w:rPr>
        <w:t>агропродукции</w:t>
      </w:r>
      <w:proofErr w:type="spellEnd"/>
      <w:r w:rsidRPr="00285FFD">
        <w:rPr>
          <w:rFonts w:ascii="Times New Roman" w:eastAsia="Times New Roman" w:hAnsi="Times New Roman" w:cs="Times New Roman"/>
          <w:sz w:val="24"/>
          <w:szCs w:val="24"/>
          <w:lang w:eastAsia="ru-RU"/>
        </w:rPr>
        <w:t>, выращенной в защищенном грунте  и планируемого дохода.</w:t>
      </w:r>
    </w:p>
    <w:p w:rsidR="00285FFD" w:rsidRPr="00285FFD" w:rsidRDefault="00285FFD" w:rsidP="00285FF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5FF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285FFD" w:rsidRPr="00285FFD" w:rsidRDefault="00285FFD" w:rsidP="00285FF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5FFD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ru-RU"/>
        </w:rPr>
        <w:t>Варианты объектов труда</w:t>
      </w:r>
    </w:p>
    <w:p w:rsidR="00285FFD" w:rsidRPr="00285FFD" w:rsidRDefault="00285FFD" w:rsidP="00285FF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5FFD">
        <w:rPr>
          <w:rFonts w:ascii="Times New Roman" w:eastAsia="Times New Roman" w:hAnsi="Times New Roman" w:cs="Times New Roman"/>
          <w:sz w:val="24"/>
          <w:szCs w:val="24"/>
          <w:lang w:eastAsia="ru-RU"/>
        </w:rPr>
        <w:t>Зеленные культуры, огурцы, томаты, перец, лук.</w:t>
      </w:r>
    </w:p>
    <w:p w:rsidR="00285FFD" w:rsidRPr="00285FFD" w:rsidRDefault="00285FFD" w:rsidP="00285FF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5FF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285FFD" w:rsidRPr="00285FFD" w:rsidRDefault="00285FFD" w:rsidP="00285FF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5FF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Выращивание декоративных деревьев и кустарников </w:t>
      </w:r>
      <w:proofErr w:type="gramStart"/>
      <w:r w:rsidRPr="00285FF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( </w:t>
      </w:r>
      <w:proofErr w:type="gramEnd"/>
      <w:r w:rsidRPr="00285FF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2час) </w:t>
      </w:r>
    </w:p>
    <w:p w:rsidR="00285FFD" w:rsidRPr="00285FFD" w:rsidRDefault="00285FFD" w:rsidP="00285FF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5FF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 </w:t>
      </w:r>
    </w:p>
    <w:p w:rsidR="00285FFD" w:rsidRPr="00285FFD" w:rsidRDefault="00285FFD" w:rsidP="00285FF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5FFD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ru-RU"/>
        </w:rPr>
        <w:t>Основные теоретические  сведения.</w:t>
      </w:r>
    </w:p>
    <w:p w:rsidR="00285FFD" w:rsidRPr="00285FFD" w:rsidRDefault="00285FFD" w:rsidP="00285FF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5FFD">
        <w:rPr>
          <w:rFonts w:ascii="Times New Roman" w:eastAsia="Times New Roman" w:hAnsi="Times New Roman" w:cs="Times New Roman"/>
          <w:sz w:val="24"/>
          <w:szCs w:val="24"/>
          <w:lang w:eastAsia="ru-RU"/>
        </w:rPr>
        <w:t>Биологические особенности и  технология выращивания декоративных растений и кустарников своего региона. Понятие о ландшафтном дизайне.    Охрана редких дикорастущих растений своего региона. Правила безопасного труда в декоративном садоводстве. Профессии, связанные с выращиванием декоративных растений.</w:t>
      </w:r>
    </w:p>
    <w:p w:rsidR="00285FFD" w:rsidRPr="00285FFD" w:rsidRDefault="00285FFD" w:rsidP="00285FF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5FF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285FFD" w:rsidRPr="00285FFD" w:rsidRDefault="00285FFD" w:rsidP="00285FF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5FFD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ru-RU"/>
        </w:rPr>
        <w:t>Практическая  деятельность.</w:t>
      </w:r>
    </w:p>
    <w:p w:rsidR="00285FFD" w:rsidRPr="00285FFD" w:rsidRDefault="00285FFD" w:rsidP="00285FF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5FFD">
        <w:rPr>
          <w:rFonts w:ascii="Times New Roman" w:eastAsia="Times New Roman" w:hAnsi="Times New Roman" w:cs="Times New Roman"/>
          <w:sz w:val="24"/>
          <w:szCs w:val="24"/>
          <w:lang w:eastAsia="ru-RU"/>
        </w:rPr>
        <w:t>Ознакомление с развитием декоративного садоводства в регионе, с перечнем традиционных и новых декоративных культур, составление плана размещения декоративных культур на  учебно-опытном участке,  выбор и подготовка посадочного материала, посадка деревьев и кустарников.</w:t>
      </w:r>
    </w:p>
    <w:p w:rsidR="00285FFD" w:rsidRPr="00285FFD" w:rsidRDefault="00285FFD" w:rsidP="00285FF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5FF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285FFD" w:rsidRPr="00285FFD" w:rsidRDefault="00285FFD" w:rsidP="00285FF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5FFD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ru-RU"/>
        </w:rPr>
        <w:t>Варианты объектов труда</w:t>
      </w:r>
    </w:p>
    <w:p w:rsidR="00285FFD" w:rsidRPr="00285FFD" w:rsidRDefault="00285FFD" w:rsidP="00285FF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5FFD">
        <w:rPr>
          <w:rFonts w:ascii="Times New Roman" w:eastAsia="Times New Roman" w:hAnsi="Times New Roman" w:cs="Times New Roman"/>
          <w:sz w:val="24"/>
          <w:szCs w:val="24"/>
          <w:lang w:eastAsia="ru-RU"/>
        </w:rPr>
        <w:t>Декоративные кустарники и деревья.</w:t>
      </w:r>
      <w:r w:rsidRPr="00285FF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</w:p>
    <w:p w:rsidR="00285FFD" w:rsidRPr="00285FFD" w:rsidRDefault="00285FFD" w:rsidP="00285FF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5FF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285FFD" w:rsidRPr="00285FFD" w:rsidRDefault="00285FFD" w:rsidP="00285FF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5FF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Творческая, проектная деятельность (2 час) </w:t>
      </w:r>
    </w:p>
    <w:p w:rsidR="00285FFD" w:rsidRPr="00285FFD" w:rsidRDefault="00285FFD" w:rsidP="00285FF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5FF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285FFD" w:rsidRPr="00285FFD" w:rsidRDefault="00285FFD" w:rsidP="00285FF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5FFD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ru-RU"/>
        </w:rPr>
        <w:t>Виды технологической деятельности и основные теоретические сведения.</w:t>
      </w:r>
    </w:p>
    <w:p w:rsidR="00285FFD" w:rsidRPr="00285FFD" w:rsidRDefault="00285FFD" w:rsidP="00285FF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5FFD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Организация и планирование технологической деятельности в растениеводств</w:t>
      </w:r>
      <w:proofErr w:type="gramStart"/>
      <w:r w:rsidRPr="00285FFD">
        <w:rPr>
          <w:rFonts w:ascii="Times New Roman" w:eastAsia="Times New Roman" w:hAnsi="Times New Roman" w:cs="Times New Roman"/>
          <w:sz w:val="24"/>
          <w:szCs w:val="24"/>
          <w:lang w:eastAsia="ru-RU"/>
        </w:rPr>
        <w:t>е-</w:t>
      </w:r>
      <w:proofErr w:type="gramEnd"/>
      <w:r w:rsidRPr="00285F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выбор видов и сортов сельскохозяйственных и цветочно-декоративных культур для выращивания на пришкольном участке и в личном подсобном хозяйстве. Технологии выращивания основных видов сельскохозяйственных   растений своего региона. </w:t>
      </w:r>
      <w:r w:rsidRPr="00285FF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Правила расчета основных экономических показателей в растениеводстве.</w:t>
      </w:r>
    </w:p>
    <w:p w:rsidR="00285FFD" w:rsidRPr="00285FFD" w:rsidRDefault="00285FFD" w:rsidP="00285FF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5FF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285FFD" w:rsidRPr="00285FFD" w:rsidRDefault="00285FFD" w:rsidP="00285FF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5FFD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ru-RU"/>
        </w:rPr>
        <w:t>Практические работы.</w:t>
      </w:r>
    </w:p>
    <w:p w:rsidR="00285FFD" w:rsidRPr="00285FFD" w:rsidRDefault="00285FFD" w:rsidP="00285FF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5FFD">
        <w:rPr>
          <w:rFonts w:ascii="Times New Roman" w:eastAsia="Times New Roman" w:hAnsi="Times New Roman" w:cs="Times New Roman"/>
          <w:sz w:val="24"/>
          <w:szCs w:val="24"/>
          <w:lang w:eastAsia="ru-RU"/>
        </w:rPr>
        <w:t>Сбор информации об  урожайности основных сельскохозяйственных культур в ЛПХ своего села.  Оценка эффективности производства основных видов растениеводческой продукции в ЛПХ.  Анализ проблем. Выбор и обоснование темы проекта по  повышению культуры  растениеводства в ЛПХ (распространение новых сортов). Составление плана выполнения проекта.</w:t>
      </w:r>
    </w:p>
    <w:p w:rsidR="00285FFD" w:rsidRPr="00285FFD" w:rsidRDefault="00285FFD" w:rsidP="00285FF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5FF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 </w:t>
      </w:r>
    </w:p>
    <w:p w:rsidR="00285FFD" w:rsidRPr="00285FFD" w:rsidRDefault="00285FFD" w:rsidP="00285FF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5FFD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ru-RU"/>
        </w:rPr>
        <w:t>Варианты объектов труда (тем проектов)</w:t>
      </w:r>
    </w:p>
    <w:p w:rsidR="00285FFD" w:rsidRPr="00285FFD" w:rsidRDefault="00285FFD" w:rsidP="00285FF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5FF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Портрет  приусадебного хозяйства  в нашем селе, проблемы картофелеводства в нашем селе.</w:t>
      </w:r>
    </w:p>
    <w:p w:rsidR="00285FFD" w:rsidRPr="00285FFD" w:rsidRDefault="00285FFD" w:rsidP="00285FF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5FF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285FFD" w:rsidRPr="00285FFD" w:rsidRDefault="00285FFD" w:rsidP="00285FF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5FF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Охрана  и улучшение почв </w:t>
      </w:r>
      <w:proofErr w:type="gramStart"/>
      <w:r w:rsidRPr="00285FFD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( </w:t>
      </w:r>
      <w:proofErr w:type="gramEnd"/>
      <w:r w:rsidRPr="00285FFD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4 час)</w:t>
      </w:r>
    </w:p>
    <w:p w:rsidR="00285FFD" w:rsidRPr="00285FFD" w:rsidRDefault="00285FFD" w:rsidP="00285FF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5FF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285FFD" w:rsidRPr="00285FFD" w:rsidRDefault="00285FFD" w:rsidP="00285FF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5FFD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ru-RU"/>
        </w:rPr>
        <w:t>Основные теоретические  сведения.</w:t>
      </w:r>
    </w:p>
    <w:p w:rsidR="00285FFD" w:rsidRPr="00285FFD" w:rsidRDefault="00285FFD" w:rsidP="00285FF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5FF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 </w:t>
      </w:r>
      <w:r w:rsidRPr="00285F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Экологический и экономический  аспект  обработки почвы и применения  удобрений,  мероприятия по охране почв и  повышению плодородия. </w:t>
      </w:r>
      <w:r w:rsidRPr="00285FF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Составление почвенных карт</w:t>
      </w:r>
      <w:r w:rsidRPr="00285FFD">
        <w:rPr>
          <w:rFonts w:ascii="Times New Roman" w:eastAsia="Times New Roman" w:hAnsi="Times New Roman" w:cs="Times New Roman"/>
          <w:sz w:val="24"/>
          <w:szCs w:val="24"/>
          <w:lang w:eastAsia="ru-RU"/>
        </w:rPr>
        <w:t>. Основные элементы  питания растений, простые методы  агрохимического анализа. Растения- индикаторы кислотности почвы. Профессии, связанные с охраной и улучшением почв.</w:t>
      </w:r>
    </w:p>
    <w:p w:rsidR="00285FFD" w:rsidRPr="00285FFD" w:rsidRDefault="00285FFD" w:rsidP="00285FF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5FF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285FFD" w:rsidRPr="00285FFD" w:rsidRDefault="00285FFD" w:rsidP="00285FF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5FFD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ru-RU"/>
        </w:rPr>
        <w:t>Практическая  деятельность.</w:t>
      </w:r>
    </w:p>
    <w:p w:rsidR="00285FFD" w:rsidRPr="00285FFD" w:rsidRDefault="00285FFD" w:rsidP="00285FF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285F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Взятие почвенных проб,   определение кислотности почвы на пришкольном и приусадебном  участке (совместно с учителем химии),  ознакомление с почвенными картами, составление плана внесения удобрений  или извести по данным почвенных карт,    определение нормы внесения  под конкретные культуры,  расчет необходимого общего количества и  планируемых затрат, </w:t>
      </w:r>
      <w:r w:rsidRPr="00285FF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 </w:t>
      </w:r>
      <w:r w:rsidRPr="00285F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внесение удобрений под осеннюю обработку почвы, разработка плана </w:t>
      </w:r>
      <w:proofErr w:type="spellStart"/>
      <w:r w:rsidRPr="00285FFD">
        <w:rPr>
          <w:rFonts w:ascii="Times New Roman" w:eastAsia="Times New Roman" w:hAnsi="Times New Roman" w:cs="Times New Roman"/>
          <w:sz w:val="24"/>
          <w:szCs w:val="24"/>
          <w:lang w:eastAsia="ru-RU"/>
        </w:rPr>
        <w:t>почвоохранных</w:t>
      </w:r>
      <w:proofErr w:type="spellEnd"/>
      <w:r w:rsidRPr="00285F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мероприятий на учебно-опытном участке,  оценка  культуры применения минеральных удобрений</w:t>
      </w:r>
      <w:proofErr w:type="gramEnd"/>
      <w:r w:rsidRPr="00285F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своем селе.</w:t>
      </w:r>
      <w:r w:rsidRPr="00285FF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</w:p>
    <w:p w:rsidR="00285FFD" w:rsidRPr="00285FFD" w:rsidRDefault="00285FFD" w:rsidP="00285FF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5FF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285FFD" w:rsidRPr="00285FFD" w:rsidRDefault="00285FFD" w:rsidP="00285FF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5FFD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ru-RU"/>
        </w:rPr>
        <w:t>Варианты объектов труда.</w:t>
      </w:r>
    </w:p>
    <w:p w:rsidR="00285FFD" w:rsidRPr="00285FFD" w:rsidRDefault="00285FFD" w:rsidP="00285FF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5FFD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Минеральные удобрения, известь, образцы почвенных карт, реактивы и оборудование для определения кислотности почвы.</w:t>
      </w:r>
      <w:r w:rsidRPr="00285FF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</w:p>
    <w:p w:rsidR="00285FFD" w:rsidRPr="00285FFD" w:rsidRDefault="00285FFD" w:rsidP="00285FF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5FF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285FFD" w:rsidRPr="00285FFD" w:rsidRDefault="00285FFD" w:rsidP="00285FF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5FF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Организация производства продукции растениеводства на пришкольном участке и </w:t>
      </w:r>
      <w:proofErr w:type="gramStart"/>
      <w:r w:rsidRPr="00285FF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</w:t>
      </w:r>
      <w:proofErr w:type="gramEnd"/>
      <w:r w:rsidRPr="00285FF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285FFD" w:rsidRPr="00285FFD" w:rsidRDefault="00285FFD" w:rsidP="00285FF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5FFD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ru-RU"/>
        </w:rPr>
        <w:t>Основные теоретические  сведения.</w:t>
      </w:r>
    </w:p>
    <w:p w:rsidR="00285FFD" w:rsidRPr="00285FFD" w:rsidRDefault="00285FFD" w:rsidP="00285FF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5FFD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Организация и планирование производства сельскохозяйственной продукции в личном подсобном хозяйстве или на школьном учебно-опытном участке для удовлетворения потребностей семьи, школьной столовой.</w:t>
      </w:r>
    </w:p>
    <w:p w:rsidR="00285FFD" w:rsidRPr="00285FFD" w:rsidRDefault="00285FFD" w:rsidP="00285FF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5FF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285FFD" w:rsidRPr="00285FFD" w:rsidRDefault="00285FFD" w:rsidP="00285FF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5FFD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ru-RU"/>
        </w:rPr>
        <w:t>Практические работы.</w:t>
      </w:r>
    </w:p>
    <w:p w:rsidR="00285FFD" w:rsidRPr="00285FFD" w:rsidRDefault="00285FFD" w:rsidP="00285FF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5FF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Составление плана размещения культур на участке, определение примерного объема производства продукции и  расчет площади под культуры с учетом потребностей семьи, </w:t>
      </w:r>
      <w:r w:rsidRPr="00285FF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определение планируемого дохода, прибыли.</w:t>
      </w:r>
    </w:p>
    <w:p w:rsidR="00285FFD" w:rsidRPr="00285FFD" w:rsidRDefault="00285FFD" w:rsidP="00285FF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5FF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285FFD" w:rsidRPr="00285FFD" w:rsidRDefault="00285FFD" w:rsidP="00285FF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5FFD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ru-RU"/>
        </w:rPr>
        <w:t>Варианты объектов труда.</w:t>
      </w:r>
    </w:p>
    <w:p w:rsidR="00285FFD" w:rsidRPr="00285FFD" w:rsidRDefault="00285FFD" w:rsidP="00285FF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5FFD">
        <w:rPr>
          <w:rFonts w:ascii="Times New Roman" w:eastAsia="Times New Roman" w:hAnsi="Times New Roman" w:cs="Times New Roman"/>
          <w:sz w:val="24"/>
          <w:szCs w:val="24"/>
          <w:lang w:eastAsia="ru-RU"/>
        </w:rPr>
        <w:t>Справочная литература по нормам потребления продуктов питания,  урожайности ведущих сельскохозяйственных культур региона.</w:t>
      </w:r>
    </w:p>
    <w:p w:rsidR="00285FFD" w:rsidRPr="00285FFD" w:rsidRDefault="00285FFD" w:rsidP="00285FF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5FF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285FFD" w:rsidRPr="00285FFD" w:rsidRDefault="00285FFD" w:rsidP="00285FF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5FF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Творческая, проектная деятельность </w:t>
      </w:r>
      <w:r w:rsidRPr="00285FFD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(8 час)</w:t>
      </w:r>
      <w:r w:rsidRPr="00285FF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285FFD" w:rsidRPr="00285FFD" w:rsidRDefault="00285FFD" w:rsidP="00285FF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5FF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285FFD" w:rsidRPr="00285FFD" w:rsidRDefault="00285FFD" w:rsidP="00285FF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5FFD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ru-RU"/>
        </w:rPr>
        <w:t>Основные теоретические сведения.</w:t>
      </w:r>
    </w:p>
    <w:p w:rsidR="00285FFD" w:rsidRPr="00285FFD" w:rsidRDefault="00285FFD" w:rsidP="00285FF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5FFD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Понятие о маркетинговом исследовании. Поиск информации в различных источниках. Разработка технологии получения выбранного вида продукции. Порядок составления бизнес-плана. Доход и прибыль. Понятие о налогообложении.</w:t>
      </w:r>
    </w:p>
    <w:p w:rsidR="00285FFD" w:rsidRPr="00285FFD" w:rsidRDefault="00285FFD" w:rsidP="00285FF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5FF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285FFD" w:rsidRPr="00285FFD" w:rsidRDefault="00285FFD" w:rsidP="00285FF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5FFD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ru-RU"/>
        </w:rPr>
        <w:t>Практические работы.</w:t>
      </w:r>
    </w:p>
    <w:p w:rsidR="00285FFD" w:rsidRPr="00285FFD" w:rsidRDefault="00285FFD" w:rsidP="00285FF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5FF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 </w:t>
      </w:r>
      <w:r w:rsidRPr="00285FFD">
        <w:rPr>
          <w:rFonts w:ascii="Times New Roman" w:eastAsia="Times New Roman" w:hAnsi="Times New Roman" w:cs="Times New Roman"/>
          <w:sz w:val="24"/>
          <w:szCs w:val="24"/>
          <w:lang w:eastAsia="ru-RU"/>
        </w:rPr>
        <w:t>Выдвижение предпринимательской идеи в сфере производства сельскохозяйственной  продукции. Выбор вида продукции с учетом возможного потребительского спроса. Анализ возможностей получения данного вида продукции, планирование технологического процесса. Определение путей  рекламирования и реализации. Защита проекта.</w:t>
      </w:r>
    </w:p>
    <w:p w:rsidR="00285FFD" w:rsidRPr="00285FFD" w:rsidRDefault="00285FFD" w:rsidP="00285FF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5FF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285FFD" w:rsidRPr="00285FFD" w:rsidRDefault="00285FFD" w:rsidP="00285FF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5FFD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ru-RU"/>
        </w:rPr>
        <w:t>Варианты тем проектов.</w:t>
      </w:r>
    </w:p>
    <w:p w:rsidR="00285FFD" w:rsidRPr="00285FFD" w:rsidRDefault="00285FFD" w:rsidP="00285FF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5FFD">
        <w:rPr>
          <w:rFonts w:ascii="Times New Roman" w:eastAsia="Times New Roman" w:hAnsi="Times New Roman" w:cs="Times New Roman"/>
          <w:sz w:val="24"/>
          <w:szCs w:val="24"/>
          <w:lang w:eastAsia="ru-RU"/>
        </w:rPr>
        <w:t>Выращивание лекарственных растений  на УОУ и в ЛПХ</w:t>
      </w:r>
      <w:r w:rsidRPr="00285FF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, </w:t>
      </w:r>
      <w:r w:rsidRPr="00285FFD">
        <w:rPr>
          <w:rFonts w:ascii="Times New Roman" w:eastAsia="Times New Roman" w:hAnsi="Times New Roman" w:cs="Times New Roman"/>
          <w:sz w:val="24"/>
          <w:szCs w:val="24"/>
          <w:lang w:eastAsia="ru-RU"/>
        </w:rPr>
        <w:t>выращивание посадочного материала элитных сортов земляники, смородины, выращивание племенного молодняка поросят, кур яичных  пород, коз.</w:t>
      </w:r>
    </w:p>
    <w:p w:rsidR="00285FFD" w:rsidRPr="00285FFD" w:rsidRDefault="00285FFD" w:rsidP="00285FF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5FF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sectPr w:rsidR="00285FFD" w:rsidRPr="00285FFD" w:rsidSect="004B33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8D3D41"/>
    <w:multiLevelType w:val="multilevel"/>
    <w:tmpl w:val="3A24D1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3164A96"/>
    <w:multiLevelType w:val="multilevel"/>
    <w:tmpl w:val="456A72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85FFD"/>
    <w:rsid w:val="00091FE1"/>
    <w:rsid w:val="001C4CFF"/>
    <w:rsid w:val="00285FFD"/>
    <w:rsid w:val="00292D5C"/>
    <w:rsid w:val="004032C0"/>
    <w:rsid w:val="004B33E4"/>
    <w:rsid w:val="00504658"/>
    <w:rsid w:val="00FD10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33E4"/>
  </w:style>
  <w:style w:type="paragraph" w:styleId="2">
    <w:name w:val="heading 2"/>
    <w:basedOn w:val="a"/>
    <w:link w:val="20"/>
    <w:uiPriority w:val="9"/>
    <w:qFormat/>
    <w:rsid w:val="00285FF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5">
    <w:name w:val="heading 5"/>
    <w:basedOn w:val="a"/>
    <w:link w:val="50"/>
    <w:uiPriority w:val="9"/>
    <w:qFormat/>
    <w:rsid w:val="00285FFD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85FF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285FFD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3">
    <w:name w:val="Normal (Web)"/>
    <w:basedOn w:val="a"/>
    <w:uiPriority w:val="99"/>
    <w:semiHidden/>
    <w:unhideWhenUsed/>
    <w:rsid w:val="00285F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285FF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694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56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61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28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072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3886</Words>
  <Characters>22155</Characters>
  <Application>Microsoft Office Word</Application>
  <DocSecurity>0</DocSecurity>
  <Lines>184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2013-07-01T19:31:00Z</dcterms:created>
  <dcterms:modified xsi:type="dcterms:W3CDTF">2013-09-05T20:27:00Z</dcterms:modified>
</cp:coreProperties>
</file>